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6"/>
          <w:szCs w:val="36"/>
        </w:rPr>
        <w:t xml:space="preserve">OWN PLACEMENT DETAILS FORM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2"/>
          <w:szCs w:val="32"/>
        </w:rPr>
        <w:t>WORK EXPERIENCE : Monday 22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nd</w:t>
      </w:r>
      <w:r>
        <w:rPr>
          <w:rFonts w:ascii="ITC Kabel Std Book" w:hAnsi="ITC Kabel Std Book" w:cs="Calibri"/>
          <w:b/>
          <w:sz w:val="32"/>
          <w:szCs w:val="32"/>
        </w:rPr>
        <w:t xml:space="preserve"> March – Friday 26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th</w:t>
      </w:r>
      <w:r>
        <w:rPr>
          <w:rFonts w:ascii="ITC Kabel Std Book" w:hAnsi="ITC Kabel Std Book" w:cs="Calibri"/>
          <w:b/>
          <w:sz w:val="32"/>
          <w:szCs w:val="32"/>
        </w:rPr>
        <w:t xml:space="preserve"> March 2021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  <w:r>
        <w:rPr>
          <w:rFonts w:ascii="ITC Kabel Std Book" w:hAnsi="ITC Kabel Std Book" w:cs="Calibri"/>
          <w:b/>
          <w:color w:val="C00000"/>
          <w:sz w:val="32"/>
          <w:szCs w:val="32"/>
        </w:rPr>
        <w:t xml:space="preserve">This form should be completed by the Employer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Name of Company\Organisation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Address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Postcode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Telephone No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>E-Mail Address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 xml:space="preserve">Person responsible for Work Experience  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>Job Title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  <w:r>
        <w:rPr>
          <w:rFonts w:ascii="ITC Kabel Std Book" w:hAnsi="ITC Kabel Std Book" w:cs="Calibri"/>
          <w:b/>
        </w:rPr>
        <w:t>Work Details: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7"/>
        <w:gridCol w:w="5807"/>
      </w:tblGrid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Student Name</w:t>
            </w: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Form</w:t>
            </w: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rPr>
          <w:trHeight w:val="849"/>
        </w:trP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iCs/>
              </w:rPr>
            </w:pPr>
            <w:r>
              <w:rPr>
                <w:rFonts w:ascii="ITC Kabel Std Book" w:hAnsi="ITC Kabel Std Book" w:cs="Calibri"/>
                <w:b/>
                <w:iCs/>
              </w:rPr>
              <w:t>Is this business owned by a family member?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(If yes, please state relationship to the student)</w:t>
            </w: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b/>
                <w:iCs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  <w:iCs/>
              </w:rPr>
              <w:t>YES/NO (essential information).</w:t>
            </w: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The hours of work</w:t>
            </w: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to</w:t>
            </w: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bCs/>
              </w:rPr>
              <w:t>Person to whom student should report on the first day</w:t>
            </w: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  <w:r>
              <w:rPr>
                <w:rFonts w:ascii="ITC Kabel Std Book" w:hAnsi="ITC Kabel Std Book" w:cs="Calibri"/>
                <w:bCs/>
              </w:rPr>
              <w:t>Brief outline of duties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iCs/>
              </w:rPr>
              <w:t>Any details you wish the students to be told before coming to you</w:t>
            </w:r>
            <w:r>
              <w:rPr>
                <w:rFonts w:ascii="ITC Kabel Std Book" w:hAnsi="ITC Kabel Std Book" w:cs="Calibri"/>
              </w:rPr>
              <w:t xml:space="preserve"> (e.g. type of dress required, any special requirements or provision made by yourselves).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>
        <w:tc>
          <w:tcPr>
            <w:tcW w:w="496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 xml:space="preserve">Please confirm your company has Employers Liability Insurance  (ELI) in place for 2020-21 </w:t>
            </w:r>
            <w:bookmarkStart w:id="0" w:name="_GoBack"/>
            <w:bookmarkEnd w:id="0"/>
          </w:p>
        </w:tc>
        <w:tc>
          <w:tcPr>
            <w:tcW w:w="5807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Signed: …………………………………………………………………..………… Date: ………….…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Position in Company: …………………………………………………..……………………………….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>Please return this form as soon as possible to: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 xml:space="preserve">Mrs J. Isaacs, Careers/ Work Related Learning Coordinator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>Smithills School, Smithills Dean Road, Bolton BL1 6JS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ITC Kabel Std Book" w:hAnsi="ITC Kabel Std Book" w:cs="Calibri"/>
        </w:rPr>
        <w:t xml:space="preserve">E-mail: </w:t>
      </w:r>
      <w:hyperlink r:id="rId6" w:history="1">
        <w:r>
          <w:rPr>
            <w:rStyle w:val="Hyperlink"/>
            <w:rFonts w:ascii="ITC Kabel Std Book" w:hAnsi="ITC Kabel Std Book"/>
          </w:rPr>
          <w:t>workexperience</w:t>
        </w:r>
        <w:r>
          <w:rPr>
            <w:rStyle w:val="Hyperlink"/>
            <w:rFonts w:ascii="ITC Kabel Std Book" w:hAnsi="ITC Kabel Std Book" w:cs="Calibri"/>
          </w:rPr>
          <w:t>@smithillsschool.net</w:t>
        </w:r>
      </w:hyperlink>
      <w:r>
        <w:rPr>
          <w:rFonts w:ascii="ITC Kabel Std Book" w:hAnsi="ITC Kabel Std Book"/>
        </w:rPr>
        <w:t xml:space="preserve"> </w:t>
      </w:r>
    </w:p>
    <w:sectPr>
      <w:headerReference w:type="default" r:id="rId7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-307340</wp:posOffset>
          </wp:positionV>
          <wp:extent cx="3095625" cy="828675"/>
          <wp:effectExtent l="0" t="0" r="0" b="9525"/>
          <wp:wrapNone/>
          <wp:docPr id="5" name="Picture 5" descr="M:\Subjects\WRL, Careers, Enterprise 2012\WORK EXPERIENCE (from Main Office)\WORK EXPERIENCE\S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bjects\WRL, Careers, Enterprise 2012\WORK EXPERIENCE (from Main Office)\WORK EXPERIENCE\S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4762500</wp:posOffset>
          </wp:positionH>
          <wp:positionV relativeFrom="page">
            <wp:posOffset>205105</wp:posOffset>
          </wp:positionV>
          <wp:extent cx="1962785" cy="580390"/>
          <wp:effectExtent l="0" t="0" r="0" b="0"/>
          <wp:wrapTight wrapText="bothSides">
            <wp:wrapPolygon edited="0">
              <wp:start x="0" y="0"/>
              <wp:lineTo x="0" y="20560"/>
              <wp:lineTo x="21383" y="20560"/>
              <wp:lineTo x="213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2193394-5571-4860-A945-F95D30A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experience@smithillsschoo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9</cp:revision>
  <dcterms:created xsi:type="dcterms:W3CDTF">2018-09-05T08:35:00Z</dcterms:created>
  <dcterms:modified xsi:type="dcterms:W3CDTF">2020-07-10T11:28:00Z</dcterms:modified>
</cp:coreProperties>
</file>