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99" w:rsidRPr="002711BE" w:rsidRDefault="006E3749" w:rsidP="009E48D3">
      <w:pPr>
        <w:jc w:val="center"/>
        <w:rPr>
          <w:rFonts w:ascii="Comic Sans MS" w:hAnsi="Comic Sans MS"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  <w:lang w:val="en-US"/>
        </w:rPr>
        <w:t>Component 2</w:t>
      </w:r>
      <w:r w:rsidR="00E63BF0">
        <w:rPr>
          <w:rFonts w:ascii="Comic Sans MS" w:hAnsi="Comic Sans MS"/>
          <w:sz w:val="28"/>
          <w:szCs w:val="28"/>
          <w:u w:val="single"/>
          <w:lang w:val="en-US"/>
        </w:rPr>
        <w:t xml:space="preserve"> Learning Aim B</w:t>
      </w:r>
      <w:r w:rsidR="009E48D3" w:rsidRPr="002711BE">
        <w:rPr>
          <w:rFonts w:ascii="Comic Sans MS" w:hAnsi="Comic Sans MS"/>
          <w:sz w:val="28"/>
          <w:szCs w:val="28"/>
          <w:u w:val="single"/>
          <w:lang w:val="en-US"/>
        </w:rPr>
        <w:t xml:space="preserve"> – student checklist</w:t>
      </w:r>
    </w:p>
    <w:p w:rsidR="009E48D3" w:rsidRPr="006E3749" w:rsidRDefault="009E48D3" w:rsidP="006E3749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BC0902">
        <w:rPr>
          <w:rFonts w:ascii="Comic Sans MS" w:hAnsi="Comic Sans MS"/>
          <w:sz w:val="24"/>
          <w:szCs w:val="24"/>
          <w:lang w:val="en-US"/>
        </w:rPr>
        <w:t>When completing your coursework for this section, make sure you complete and then tick off each of the tasks below: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8080"/>
        <w:gridCol w:w="2693"/>
      </w:tblGrid>
      <w:tr w:rsidR="00E63BF0" w:rsidRPr="003F28E1" w:rsidTr="0036244B">
        <w:tc>
          <w:tcPr>
            <w:tcW w:w="8080" w:type="dxa"/>
            <w:shd w:val="clear" w:color="auto" w:fill="000000" w:themeFill="text1"/>
          </w:tcPr>
          <w:p w:rsidR="00E63BF0" w:rsidRPr="00495C6A" w:rsidRDefault="00E63BF0" w:rsidP="00495C6A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>Part 1 – Create your presentation to promote your business</w:t>
            </w:r>
          </w:p>
        </w:tc>
        <w:tc>
          <w:tcPr>
            <w:tcW w:w="2693" w:type="dxa"/>
            <w:shd w:val="clear" w:color="auto" w:fill="000000" w:themeFill="text1"/>
          </w:tcPr>
          <w:p w:rsidR="00E63BF0" w:rsidRPr="003F28E1" w:rsidRDefault="00E63BF0" w:rsidP="006E374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Tick once completed</w:t>
            </w:r>
          </w:p>
        </w:tc>
      </w:tr>
      <w:tr w:rsidR="006E3749" w:rsidRPr="003F28E1" w:rsidTr="0036244B">
        <w:trPr>
          <w:trHeight w:val="608"/>
        </w:trPr>
        <w:tc>
          <w:tcPr>
            <w:tcW w:w="8080" w:type="dxa"/>
          </w:tcPr>
          <w:p w:rsidR="006E3749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an introduction slide and added colours and pictures that link to the theme of your business?</w:t>
            </w:r>
          </w:p>
        </w:tc>
        <w:tc>
          <w:tcPr>
            <w:tcW w:w="2693" w:type="dxa"/>
            <w:shd w:val="clear" w:color="auto" w:fill="FFFFFF" w:themeFill="background1"/>
          </w:tcPr>
          <w:p w:rsidR="006E3749" w:rsidRDefault="006E3749" w:rsidP="00495C6A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F13AD5" w:rsidRPr="003F28E1" w:rsidRDefault="00F13AD5" w:rsidP="00F13AD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36244B">
        <w:tc>
          <w:tcPr>
            <w:tcW w:w="8080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summarizing your market research to show your business idea can be successful?</w:t>
            </w:r>
          </w:p>
        </w:tc>
        <w:tc>
          <w:tcPr>
            <w:tcW w:w="2693" w:type="dxa"/>
          </w:tcPr>
          <w:p w:rsidR="005835B3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835B3" w:rsidRPr="003F28E1" w:rsidRDefault="005835B3" w:rsidP="005835B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36244B">
        <w:tc>
          <w:tcPr>
            <w:tcW w:w="8080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showing your business mission / purpose and aims?</w:t>
            </w:r>
          </w:p>
        </w:tc>
        <w:tc>
          <w:tcPr>
            <w:tcW w:w="2693" w:type="dxa"/>
          </w:tcPr>
          <w:p w:rsidR="005835B3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835B3" w:rsidRPr="003F28E1" w:rsidRDefault="005835B3" w:rsidP="005835B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36244B">
        <w:tc>
          <w:tcPr>
            <w:tcW w:w="8080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summarizing your business idea and why your business is unique and better than current rival businesses?</w:t>
            </w:r>
          </w:p>
        </w:tc>
        <w:tc>
          <w:tcPr>
            <w:tcW w:w="2693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36244B">
        <w:tc>
          <w:tcPr>
            <w:tcW w:w="8080" w:type="dxa"/>
          </w:tcPr>
          <w:p w:rsidR="005835B3" w:rsidRPr="003F28E1" w:rsidRDefault="00C84679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showing your promotion methods?</w:t>
            </w:r>
          </w:p>
        </w:tc>
        <w:tc>
          <w:tcPr>
            <w:tcW w:w="2693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36244B">
        <w:trPr>
          <w:trHeight w:val="525"/>
        </w:trPr>
        <w:tc>
          <w:tcPr>
            <w:tcW w:w="8080" w:type="dxa"/>
          </w:tcPr>
          <w:p w:rsidR="005835B3" w:rsidRDefault="00C84679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summarizing your start-up, running and cost of production, including details of your suppliers?</w:t>
            </w:r>
          </w:p>
        </w:tc>
        <w:tc>
          <w:tcPr>
            <w:tcW w:w="2693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C84679">
        <w:trPr>
          <w:trHeight w:val="278"/>
        </w:trPr>
        <w:tc>
          <w:tcPr>
            <w:tcW w:w="8080" w:type="dxa"/>
          </w:tcPr>
          <w:p w:rsidR="005835B3" w:rsidRDefault="00C84679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showing your break even graph?</w:t>
            </w:r>
          </w:p>
        </w:tc>
        <w:tc>
          <w:tcPr>
            <w:tcW w:w="2693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36244B">
        <w:tc>
          <w:tcPr>
            <w:tcW w:w="8080" w:type="dxa"/>
          </w:tcPr>
          <w:p w:rsidR="005835B3" w:rsidRDefault="00C84679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showing your sales and profit expectations?</w:t>
            </w:r>
          </w:p>
        </w:tc>
        <w:tc>
          <w:tcPr>
            <w:tcW w:w="2693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C84679">
        <w:trPr>
          <w:trHeight w:val="390"/>
        </w:trPr>
        <w:tc>
          <w:tcPr>
            <w:tcW w:w="8080" w:type="dxa"/>
          </w:tcPr>
          <w:p w:rsidR="00C84679" w:rsidRDefault="00C84679" w:rsidP="00C8467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slide showing your cash flow forecast?</w:t>
            </w:r>
          </w:p>
        </w:tc>
        <w:tc>
          <w:tcPr>
            <w:tcW w:w="2693" w:type="dxa"/>
          </w:tcPr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84679" w:rsidRPr="003F28E1" w:rsidTr="0036244B">
        <w:trPr>
          <w:trHeight w:val="270"/>
        </w:trPr>
        <w:tc>
          <w:tcPr>
            <w:tcW w:w="8080" w:type="dxa"/>
          </w:tcPr>
          <w:p w:rsidR="00C84679" w:rsidRDefault="00C84679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created a final slide thanking the audience and asking if they have any questions for you?</w:t>
            </w:r>
          </w:p>
        </w:tc>
        <w:tc>
          <w:tcPr>
            <w:tcW w:w="2693" w:type="dxa"/>
          </w:tcPr>
          <w:p w:rsidR="00C84679" w:rsidRPr="003F28E1" w:rsidRDefault="00C84679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84679" w:rsidRPr="003F28E1" w:rsidTr="00E551CC">
        <w:tc>
          <w:tcPr>
            <w:tcW w:w="8080" w:type="dxa"/>
            <w:shd w:val="clear" w:color="auto" w:fill="000000" w:themeFill="text1"/>
          </w:tcPr>
          <w:p w:rsidR="00C84679" w:rsidRPr="00495C6A" w:rsidRDefault="00C84679" w:rsidP="00C8467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>Part 2 – Prepare and rehearse your presentation</w:t>
            </w:r>
          </w:p>
        </w:tc>
        <w:tc>
          <w:tcPr>
            <w:tcW w:w="2693" w:type="dxa"/>
            <w:shd w:val="clear" w:color="auto" w:fill="000000" w:themeFill="text1"/>
          </w:tcPr>
          <w:p w:rsidR="00C84679" w:rsidRPr="003F28E1" w:rsidRDefault="00C84679" w:rsidP="00C8467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Tick once completed</w:t>
            </w:r>
          </w:p>
        </w:tc>
      </w:tr>
      <w:tr w:rsidR="005835B3" w:rsidRPr="003F28E1" w:rsidTr="0036244B">
        <w:tc>
          <w:tcPr>
            <w:tcW w:w="8080" w:type="dxa"/>
          </w:tcPr>
          <w:p w:rsidR="005835B3" w:rsidRDefault="00C84679" w:rsidP="00C8467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added notes to each slide (completed notes pages) explaining the reasons for the decisions you made regarding your business?</w:t>
            </w:r>
          </w:p>
        </w:tc>
        <w:tc>
          <w:tcPr>
            <w:tcW w:w="2693" w:type="dxa"/>
          </w:tcPr>
          <w:p w:rsidR="005835B3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835B3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835B3" w:rsidRPr="003F28E1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36244B">
        <w:tc>
          <w:tcPr>
            <w:tcW w:w="8080" w:type="dxa"/>
          </w:tcPr>
          <w:p w:rsidR="005835B3" w:rsidRDefault="00C84679" w:rsidP="00C8467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memorized your presentation and planned what you are going to say so that it is a persuasive pitch trying to justify why your business idea will be successful?</w:t>
            </w:r>
          </w:p>
        </w:tc>
        <w:tc>
          <w:tcPr>
            <w:tcW w:w="2693" w:type="dxa"/>
          </w:tcPr>
          <w:p w:rsidR="005835B3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835B3" w:rsidRDefault="005835B3" w:rsidP="005835B3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5835B3" w:rsidRPr="003F28E1" w:rsidRDefault="005835B3" w:rsidP="005835B3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5835B3" w:rsidRPr="003F28E1" w:rsidTr="00C84679">
        <w:trPr>
          <w:trHeight w:val="284"/>
        </w:trPr>
        <w:tc>
          <w:tcPr>
            <w:tcW w:w="8080" w:type="dxa"/>
          </w:tcPr>
          <w:p w:rsidR="00C84679" w:rsidRDefault="00C84679" w:rsidP="00C8467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Have you rehearsed </w:t>
            </w:r>
            <w:r w:rsidR="002C5811">
              <w:rPr>
                <w:rFonts w:ascii="Comic Sans MS" w:hAnsi="Comic Sans MS"/>
                <w:sz w:val="24"/>
                <w:szCs w:val="24"/>
                <w:lang w:val="en-US"/>
              </w:rPr>
              <w:t>your presentation several times, and anticipated the type of questions the audience could ask you?</w:t>
            </w:r>
          </w:p>
        </w:tc>
        <w:tc>
          <w:tcPr>
            <w:tcW w:w="2693" w:type="dxa"/>
          </w:tcPr>
          <w:p w:rsidR="005835B3" w:rsidRPr="003F28E1" w:rsidRDefault="005835B3" w:rsidP="00C8467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84679" w:rsidRPr="003F28E1" w:rsidTr="007B7807">
        <w:tc>
          <w:tcPr>
            <w:tcW w:w="8080" w:type="dxa"/>
            <w:shd w:val="clear" w:color="auto" w:fill="000000" w:themeFill="text1"/>
          </w:tcPr>
          <w:p w:rsidR="00C84679" w:rsidRPr="00495C6A" w:rsidRDefault="00C84679" w:rsidP="00C84679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  <w:lang w:val="en-US"/>
              </w:rPr>
              <w:t>Part 3 – Deliver your presentation</w:t>
            </w:r>
          </w:p>
        </w:tc>
        <w:tc>
          <w:tcPr>
            <w:tcW w:w="2693" w:type="dxa"/>
            <w:shd w:val="clear" w:color="auto" w:fill="000000" w:themeFill="text1"/>
          </w:tcPr>
          <w:p w:rsidR="00C84679" w:rsidRPr="003F28E1" w:rsidRDefault="00C84679" w:rsidP="00C8467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Tick once completed</w:t>
            </w:r>
          </w:p>
        </w:tc>
      </w:tr>
      <w:tr w:rsidR="00C84679" w:rsidRPr="003F28E1" w:rsidTr="00C84679">
        <w:tc>
          <w:tcPr>
            <w:tcW w:w="8080" w:type="dxa"/>
            <w:shd w:val="clear" w:color="auto" w:fill="auto"/>
          </w:tcPr>
          <w:p w:rsidR="00C84679" w:rsidRPr="00C84679" w:rsidRDefault="00C84679" w:rsidP="00C8467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Have you delivered a persuasive presentation of your business idea demonstrating effective presentation and effective communication skills?</w:t>
            </w:r>
          </w:p>
        </w:tc>
        <w:tc>
          <w:tcPr>
            <w:tcW w:w="2693" w:type="dxa"/>
            <w:shd w:val="clear" w:color="auto" w:fill="auto"/>
          </w:tcPr>
          <w:p w:rsidR="00C84679" w:rsidRDefault="00C84679" w:rsidP="00C8467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9E48D3" w:rsidRPr="003F28E1" w:rsidRDefault="009E48D3" w:rsidP="009E48D3">
      <w:pPr>
        <w:jc w:val="center"/>
        <w:rPr>
          <w:rFonts w:ascii="Comic Sans MS" w:hAnsi="Comic Sans MS"/>
          <w:sz w:val="24"/>
          <w:szCs w:val="24"/>
          <w:lang w:val="en-US"/>
        </w:rPr>
      </w:pPr>
    </w:p>
    <w:sectPr w:rsidR="009E48D3" w:rsidRPr="003F28E1" w:rsidSect="00495C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22" w:rsidRDefault="00B16522" w:rsidP="002711BE">
      <w:pPr>
        <w:spacing w:after="0" w:line="240" w:lineRule="auto"/>
      </w:pPr>
      <w:r>
        <w:separator/>
      </w:r>
    </w:p>
  </w:endnote>
  <w:endnote w:type="continuationSeparator" w:id="0">
    <w:p w:rsidR="00B16522" w:rsidRDefault="00B16522" w:rsidP="0027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22" w:rsidRDefault="00B16522" w:rsidP="002711BE">
      <w:pPr>
        <w:spacing w:after="0" w:line="240" w:lineRule="auto"/>
      </w:pPr>
      <w:r>
        <w:separator/>
      </w:r>
    </w:p>
  </w:footnote>
  <w:footnote w:type="continuationSeparator" w:id="0">
    <w:p w:rsidR="00B16522" w:rsidRDefault="00B16522" w:rsidP="0027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BE" w:rsidRPr="002711BE" w:rsidRDefault="002711BE">
    <w:pPr>
      <w:pStyle w:val="Header"/>
      <w:rPr>
        <w:lang w:val="en-US"/>
      </w:rPr>
    </w:pPr>
    <w:r>
      <w:rPr>
        <w:lang w:val="en-US"/>
      </w:rPr>
      <w:t>Name:</w:t>
    </w:r>
    <w:r>
      <w:rPr>
        <w:lang w:val="en-US"/>
      </w:rPr>
      <w:tab/>
      <w:t>Tutor: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961E7"/>
    <w:multiLevelType w:val="hybridMultilevel"/>
    <w:tmpl w:val="3092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D3"/>
    <w:rsid w:val="00025815"/>
    <w:rsid w:val="00084601"/>
    <w:rsid w:val="000B4142"/>
    <w:rsid w:val="000F36FB"/>
    <w:rsid w:val="00110B24"/>
    <w:rsid w:val="0014733A"/>
    <w:rsid w:val="0017240B"/>
    <w:rsid w:val="001B4229"/>
    <w:rsid w:val="001F78E4"/>
    <w:rsid w:val="002711BE"/>
    <w:rsid w:val="00277B6B"/>
    <w:rsid w:val="002C5811"/>
    <w:rsid w:val="003060D3"/>
    <w:rsid w:val="003116CF"/>
    <w:rsid w:val="0036244B"/>
    <w:rsid w:val="00386622"/>
    <w:rsid w:val="003F28E1"/>
    <w:rsid w:val="00424185"/>
    <w:rsid w:val="00437B05"/>
    <w:rsid w:val="00495C6A"/>
    <w:rsid w:val="004A71DB"/>
    <w:rsid w:val="00542E88"/>
    <w:rsid w:val="005835B3"/>
    <w:rsid w:val="006467A2"/>
    <w:rsid w:val="006E3749"/>
    <w:rsid w:val="008A50B6"/>
    <w:rsid w:val="009273F4"/>
    <w:rsid w:val="0099653E"/>
    <w:rsid w:val="009B7DA7"/>
    <w:rsid w:val="009E48D3"/>
    <w:rsid w:val="00B16522"/>
    <w:rsid w:val="00BC0902"/>
    <w:rsid w:val="00BF7B9E"/>
    <w:rsid w:val="00C45786"/>
    <w:rsid w:val="00C84679"/>
    <w:rsid w:val="00CC3F18"/>
    <w:rsid w:val="00CC7E36"/>
    <w:rsid w:val="00D14D99"/>
    <w:rsid w:val="00E63BF0"/>
    <w:rsid w:val="00F13AD5"/>
    <w:rsid w:val="00F5762C"/>
    <w:rsid w:val="00F80D08"/>
    <w:rsid w:val="00F8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F61A-2DB2-474A-ACFC-FB688A28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1BE"/>
  </w:style>
  <w:style w:type="paragraph" w:styleId="Footer">
    <w:name w:val="footer"/>
    <w:basedOn w:val="Normal"/>
    <w:link w:val="FooterChar"/>
    <w:uiPriority w:val="99"/>
    <w:unhideWhenUsed/>
    <w:rsid w:val="0027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1BE"/>
  </w:style>
  <w:style w:type="paragraph" w:styleId="ListParagraph">
    <w:name w:val="List Paragraph"/>
    <w:basedOn w:val="Normal"/>
    <w:uiPriority w:val="34"/>
    <w:qFormat/>
    <w:rsid w:val="00C45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Gillet</dc:creator>
  <cp:keywords/>
  <dc:description/>
  <cp:lastModifiedBy>Fagan, Mr S</cp:lastModifiedBy>
  <cp:revision>2</cp:revision>
  <dcterms:created xsi:type="dcterms:W3CDTF">2020-03-12T12:15:00Z</dcterms:created>
  <dcterms:modified xsi:type="dcterms:W3CDTF">2020-03-12T12:15:00Z</dcterms:modified>
</cp:coreProperties>
</file>