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F3" w:rsidRDefault="00E22324" w:rsidP="00E22324">
      <w:pPr>
        <w:jc w:val="center"/>
        <w:rPr>
          <w:b/>
          <w:u w:val="single"/>
        </w:rPr>
      </w:pPr>
      <w:r>
        <w:rPr>
          <w:b/>
          <w:u w:val="single"/>
        </w:rPr>
        <w:t>10C1</w:t>
      </w:r>
      <w:r w:rsidR="00097163">
        <w:rPr>
          <w:b/>
          <w:u w:val="single"/>
        </w:rPr>
        <w:t xml:space="preserve"> – Action Plan</w:t>
      </w:r>
      <w:r w:rsidR="00FC2C23">
        <w:rPr>
          <w:b/>
          <w:u w:val="single"/>
        </w:rPr>
        <w:t xml:space="preserve"> </w:t>
      </w:r>
    </w:p>
    <w:p w:rsidR="00FC2C23" w:rsidRPr="00FC2C23" w:rsidRDefault="00FC2C23" w:rsidP="00E22324">
      <w:pPr>
        <w:jc w:val="center"/>
        <w:rPr>
          <w:b/>
        </w:rPr>
      </w:pPr>
      <w:r w:rsidRPr="00FC2C23">
        <w:rPr>
          <w:b/>
        </w:rPr>
        <w:t>(click the blue hyperlinks)</w:t>
      </w:r>
    </w:p>
    <w:p w:rsidR="00097163" w:rsidRDefault="00097163" w:rsidP="00097163">
      <w:pPr>
        <w:jc w:val="center"/>
        <w:rPr>
          <w:b/>
          <w:u w:val="single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087"/>
        <w:gridCol w:w="3086"/>
        <w:gridCol w:w="2243"/>
        <w:gridCol w:w="2520"/>
        <w:gridCol w:w="5660"/>
      </w:tblGrid>
      <w:tr w:rsidR="00B56824" w:rsidTr="00B56824">
        <w:tc>
          <w:tcPr>
            <w:tcW w:w="1087" w:type="dxa"/>
          </w:tcPr>
          <w:p w:rsidR="00B56824" w:rsidRDefault="00B56824" w:rsidP="0009716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3086" w:type="dxa"/>
          </w:tcPr>
          <w:p w:rsidR="00B56824" w:rsidRPr="00097163" w:rsidRDefault="00B56824" w:rsidP="00097163">
            <w:pPr>
              <w:jc w:val="center"/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2243" w:type="dxa"/>
          </w:tcPr>
          <w:p w:rsidR="00B56824" w:rsidRDefault="00B56824" w:rsidP="003D45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Connect – Corbettmaths 5 a day</w:t>
            </w:r>
          </w:p>
          <w:p w:rsidR="00B56824" w:rsidRDefault="00B56824" w:rsidP="003D45C4">
            <w:pPr>
              <w:jc w:val="center"/>
              <w:rPr>
                <w:b/>
                <w:u w:val="single"/>
              </w:rPr>
            </w:pPr>
          </w:p>
          <w:p w:rsidR="00B56824" w:rsidRDefault="007C3519" w:rsidP="003D45C4">
            <w:pPr>
              <w:jc w:val="center"/>
              <w:rPr>
                <w:b/>
                <w:u w:val="single"/>
              </w:rPr>
            </w:pPr>
            <w:hyperlink r:id="rId6" w:history="1">
              <w:r w:rsidR="00B56824" w:rsidRPr="001B3A5C">
                <w:rPr>
                  <w:rStyle w:val="Hyperlink"/>
                  <w:b/>
                </w:rPr>
                <w:t>Foundation Plus (must)</w:t>
              </w:r>
            </w:hyperlink>
          </w:p>
          <w:p w:rsidR="00B56824" w:rsidRDefault="00B56824" w:rsidP="003D45C4">
            <w:pPr>
              <w:jc w:val="center"/>
              <w:rPr>
                <w:b/>
                <w:u w:val="single"/>
              </w:rPr>
            </w:pPr>
          </w:p>
          <w:p w:rsidR="00B56824" w:rsidRDefault="007C3519" w:rsidP="001D573E">
            <w:pPr>
              <w:jc w:val="center"/>
              <w:rPr>
                <w:b/>
                <w:u w:val="single"/>
              </w:rPr>
            </w:pPr>
            <w:hyperlink r:id="rId7" w:history="1">
              <w:r w:rsidR="00B56824" w:rsidRPr="001B3A5C">
                <w:rPr>
                  <w:rStyle w:val="Hyperlink"/>
                  <w:b/>
                </w:rPr>
                <w:t>Extension (optional): Higher</w:t>
              </w:r>
            </w:hyperlink>
          </w:p>
        </w:tc>
        <w:tc>
          <w:tcPr>
            <w:tcW w:w="2520" w:type="dxa"/>
          </w:tcPr>
          <w:p w:rsidR="00B56824" w:rsidRDefault="00B56824" w:rsidP="003D45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Activate: Watch video and make notes</w:t>
            </w:r>
          </w:p>
          <w:p w:rsidR="00B56824" w:rsidRDefault="00B56824" w:rsidP="003D45C4">
            <w:pPr>
              <w:jc w:val="center"/>
              <w:rPr>
                <w:b/>
                <w:u w:val="single"/>
              </w:rPr>
            </w:pPr>
          </w:p>
          <w:p w:rsidR="00B56824" w:rsidRDefault="00B56824" w:rsidP="003D45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Demonstrate: Complete the quiz (must)</w:t>
            </w:r>
          </w:p>
          <w:p w:rsidR="00B56824" w:rsidRDefault="00B56824" w:rsidP="003D45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Hegarty Maths Clip</w:t>
            </w:r>
          </w:p>
        </w:tc>
        <w:tc>
          <w:tcPr>
            <w:tcW w:w="5660" w:type="dxa"/>
          </w:tcPr>
          <w:p w:rsidR="00B56824" w:rsidRDefault="00B56824" w:rsidP="003D45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Demonstrate: Extra Practice if required</w:t>
            </w:r>
          </w:p>
          <w:p w:rsidR="00B56824" w:rsidRDefault="00B56824" w:rsidP="003D45C4">
            <w:pPr>
              <w:jc w:val="center"/>
              <w:rPr>
                <w:b/>
                <w:u w:val="single"/>
              </w:rPr>
            </w:pPr>
          </w:p>
          <w:p w:rsidR="00B56824" w:rsidRDefault="007C3519" w:rsidP="003D45C4">
            <w:pPr>
              <w:jc w:val="center"/>
              <w:rPr>
                <w:b/>
                <w:u w:val="single"/>
              </w:rPr>
            </w:pPr>
            <w:hyperlink r:id="rId8" w:history="1">
              <w:r w:rsidR="00B56824" w:rsidRPr="00EB1968">
                <w:rPr>
                  <w:rStyle w:val="Hyperlink"/>
                  <w:b/>
                </w:rPr>
                <w:t>Collins GCSE text book</w:t>
              </w:r>
            </w:hyperlink>
          </w:p>
        </w:tc>
      </w:tr>
      <w:tr w:rsidR="00FC2C23" w:rsidTr="00B56824">
        <w:tc>
          <w:tcPr>
            <w:tcW w:w="1087" w:type="dxa"/>
          </w:tcPr>
          <w:p w:rsidR="00FC2C23" w:rsidRPr="00097163" w:rsidRDefault="00FC2C23" w:rsidP="00FC2C23">
            <w:r>
              <w:t>Tues 5</w:t>
            </w:r>
            <w:r w:rsidRPr="00097163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86" w:type="dxa"/>
          </w:tcPr>
          <w:p w:rsidR="00FC2C23" w:rsidRPr="00097163" w:rsidRDefault="00FC2C23" w:rsidP="00FC2C23">
            <w:r>
              <w:t>Unit 7 Area and volume –sectors</w:t>
            </w:r>
          </w:p>
        </w:tc>
        <w:tc>
          <w:tcPr>
            <w:tcW w:w="2243" w:type="dxa"/>
          </w:tcPr>
          <w:p w:rsidR="00FC2C23" w:rsidRPr="00097163" w:rsidRDefault="00FC2C23" w:rsidP="00FC2C23">
            <w:r>
              <w:t>Tues 5</w:t>
            </w:r>
            <w:r w:rsidRPr="00097163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520" w:type="dxa"/>
          </w:tcPr>
          <w:p w:rsidR="00FC2C23" w:rsidRPr="00097163" w:rsidRDefault="00FC2C23" w:rsidP="00FC2C23">
            <w:r>
              <w:t>544, 545, 546, 547</w:t>
            </w:r>
          </w:p>
        </w:tc>
        <w:tc>
          <w:tcPr>
            <w:tcW w:w="5660" w:type="dxa"/>
          </w:tcPr>
          <w:p w:rsidR="00FC2C23" w:rsidRDefault="00FC2C23" w:rsidP="00FC2C23">
            <w:r>
              <w:t>Chapter 11 – Exercise 11C (pg 250)</w:t>
            </w:r>
          </w:p>
        </w:tc>
      </w:tr>
      <w:tr w:rsidR="00FC2C23" w:rsidTr="00B56824">
        <w:tc>
          <w:tcPr>
            <w:tcW w:w="1087" w:type="dxa"/>
          </w:tcPr>
          <w:p w:rsidR="00FC2C23" w:rsidRPr="00097163" w:rsidRDefault="00FC2C23" w:rsidP="00FC2C23">
            <w:r>
              <w:t>Wed 6</w:t>
            </w:r>
            <w:r w:rsidRPr="00097163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86" w:type="dxa"/>
          </w:tcPr>
          <w:p w:rsidR="00FC2C23" w:rsidRPr="00097163" w:rsidRDefault="00FC2C23" w:rsidP="00FC2C23">
            <w:r>
              <w:t>Unit 7 Area and volume –spheres</w:t>
            </w:r>
          </w:p>
        </w:tc>
        <w:tc>
          <w:tcPr>
            <w:tcW w:w="2243" w:type="dxa"/>
          </w:tcPr>
          <w:p w:rsidR="00FC2C23" w:rsidRPr="00097163" w:rsidRDefault="00FC2C23" w:rsidP="00FC2C23">
            <w:r>
              <w:t>Wed 6</w:t>
            </w:r>
            <w:r w:rsidRPr="00097163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520" w:type="dxa"/>
          </w:tcPr>
          <w:p w:rsidR="00FC2C23" w:rsidRPr="00097163" w:rsidRDefault="00FC2C23" w:rsidP="00FC2C23">
            <w:r>
              <w:t>580, 58, 588</w:t>
            </w:r>
          </w:p>
        </w:tc>
        <w:tc>
          <w:tcPr>
            <w:tcW w:w="5660" w:type="dxa"/>
          </w:tcPr>
          <w:p w:rsidR="00FC2C23" w:rsidRDefault="00FC2C23" w:rsidP="00FC2C23">
            <w:r>
              <w:t>Chapter 11 – Exercise 11H (pg 260)</w:t>
            </w:r>
          </w:p>
        </w:tc>
      </w:tr>
      <w:tr w:rsidR="00FC2C23" w:rsidTr="00B56824">
        <w:tc>
          <w:tcPr>
            <w:tcW w:w="1087" w:type="dxa"/>
          </w:tcPr>
          <w:p w:rsidR="00FC2C23" w:rsidRPr="00097163" w:rsidRDefault="00FC2C23" w:rsidP="00FC2C23">
            <w:r>
              <w:t>Thu 7</w:t>
            </w:r>
            <w:r w:rsidRPr="00097163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86" w:type="dxa"/>
          </w:tcPr>
          <w:p w:rsidR="00FC2C23" w:rsidRPr="00097163" w:rsidRDefault="00BF5958" w:rsidP="00BF5958">
            <w:r>
              <w:t>Unit 7 Area and volume – cones</w:t>
            </w:r>
          </w:p>
        </w:tc>
        <w:tc>
          <w:tcPr>
            <w:tcW w:w="2243" w:type="dxa"/>
          </w:tcPr>
          <w:p w:rsidR="00FC2C23" w:rsidRPr="00097163" w:rsidRDefault="00FC2C23" w:rsidP="00FC2C23">
            <w:r>
              <w:t>Thu 7</w:t>
            </w:r>
            <w:r w:rsidRPr="00097163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520" w:type="dxa"/>
          </w:tcPr>
          <w:p w:rsidR="00FC2C23" w:rsidRPr="00097163" w:rsidRDefault="00BF5958" w:rsidP="00FC2C23">
            <w:r>
              <w:t>576, 577</w:t>
            </w:r>
          </w:p>
        </w:tc>
        <w:tc>
          <w:tcPr>
            <w:tcW w:w="5660" w:type="dxa"/>
          </w:tcPr>
          <w:p w:rsidR="00FC2C23" w:rsidRDefault="00A0272D" w:rsidP="00A0272D">
            <w:r>
              <w:t>Chapter 11 – Exercise 11</w:t>
            </w:r>
            <w:r>
              <w:t>G</w:t>
            </w:r>
            <w:r>
              <w:t xml:space="preserve"> (pg 2</w:t>
            </w:r>
            <w:r>
              <w:t>59</w:t>
            </w:r>
            <w:r>
              <w:t>)</w:t>
            </w:r>
          </w:p>
        </w:tc>
      </w:tr>
      <w:tr w:rsidR="00FC2C23" w:rsidTr="00B56824">
        <w:tc>
          <w:tcPr>
            <w:tcW w:w="1087" w:type="dxa"/>
          </w:tcPr>
          <w:p w:rsidR="00FC2C23" w:rsidRPr="00097163" w:rsidRDefault="00FC2C23" w:rsidP="00FC2C23">
            <w:r>
              <w:t>Monday 11</w:t>
            </w:r>
            <w:r w:rsidRPr="00251EE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86" w:type="dxa"/>
          </w:tcPr>
          <w:p w:rsidR="00FC2C23" w:rsidRPr="00097163" w:rsidRDefault="00BF5958" w:rsidP="00BF5958">
            <w:r>
              <w:t>Unit 7 Area and volume –pyramids</w:t>
            </w:r>
          </w:p>
        </w:tc>
        <w:tc>
          <w:tcPr>
            <w:tcW w:w="2243" w:type="dxa"/>
          </w:tcPr>
          <w:p w:rsidR="00FC2C23" w:rsidRPr="00097163" w:rsidRDefault="00FC2C23" w:rsidP="00FC2C23">
            <w:r>
              <w:t>Monday 11</w:t>
            </w:r>
            <w:r w:rsidRPr="00251EE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520" w:type="dxa"/>
          </w:tcPr>
          <w:p w:rsidR="00FC2C23" w:rsidRPr="00097163" w:rsidRDefault="00BF5958" w:rsidP="00FC2C23">
            <w:r>
              <w:t>579</w:t>
            </w:r>
          </w:p>
        </w:tc>
        <w:tc>
          <w:tcPr>
            <w:tcW w:w="5660" w:type="dxa"/>
          </w:tcPr>
          <w:p w:rsidR="00FC2C23" w:rsidRDefault="00A0272D" w:rsidP="00A0272D">
            <w:r>
              <w:t>Chapter 11 – Exercise 11</w:t>
            </w:r>
            <w:r>
              <w:t>F</w:t>
            </w:r>
            <w:r>
              <w:t xml:space="preserve"> (pg 2</w:t>
            </w:r>
            <w:r>
              <w:t>56</w:t>
            </w:r>
            <w:r w:rsidR="003210DF">
              <w:t xml:space="preserve"> – questions 1-7</w:t>
            </w:r>
            <w:r>
              <w:t>)</w:t>
            </w:r>
          </w:p>
        </w:tc>
      </w:tr>
      <w:tr w:rsidR="00FC2C23" w:rsidTr="00B56824">
        <w:tc>
          <w:tcPr>
            <w:tcW w:w="1087" w:type="dxa"/>
          </w:tcPr>
          <w:p w:rsidR="00FC2C23" w:rsidRPr="00097163" w:rsidRDefault="00FC2C23" w:rsidP="00FC2C23">
            <w:r>
              <w:t>Tue 12</w:t>
            </w:r>
            <w:r w:rsidRPr="00251EE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86" w:type="dxa"/>
          </w:tcPr>
          <w:p w:rsidR="00FC2C23" w:rsidRPr="00097163" w:rsidRDefault="00BF5958" w:rsidP="00BF5958">
            <w:r>
              <w:t>Unit 7 Area and volume –frustrums</w:t>
            </w:r>
          </w:p>
        </w:tc>
        <w:tc>
          <w:tcPr>
            <w:tcW w:w="2243" w:type="dxa"/>
          </w:tcPr>
          <w:p w:rsidR="00FC2C23" w:rsidRPr="00097163" w:rsidRDefault="00FC2C23" w:rsidP="00FC2C23">
            <w:r>
              <w:t>Tue 12</w:t>
            </w:r>
            <w:r w:rsidRPr="00251EE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520" w:type="dxa"/>
          </w:tcPr>
          <w:p w:rsidR="00FC2C23" w:rsidRPr="00097163" w:rsidRDefault="00BF5958" w:rsidP="00FC2C23">
            <w:r>
              <w:t>578</w:t>
            </w:r>
          </w:p>
        </w:tc>
        <w:tc>
          <w:tcPr>
            <w:tcW w:w="5660" w:type="dxa"/>
          </w:tcPr>
          <w:p w:rsidR="00FC2C23" w:rsidRDefault="003210DF" w:rsidP="00FC2C23">
            <w:r>
              <w:t>Chapter 11 – Exercise 11F (pg 256</w:t>
            </w:r>
            <w:r>
              <w:t xml:space="preserve">  question 8)</w:t>
            </w:r>
          </w:p>
        </w:tc>
      </w:tr>
      <w:tr w:rsidR="00FC2C23" w:rsidTr="00B56824">
        <w:tc>
          <w:tcPr>
            <w:tcW w:w="1087" w:type="dxa"/>
          </w:tcPr>
          <w:p w:rsidR="00FC2C23" w:rsidRPr="00097163" w:rsidRDefault="00FC2C23" w:rsidP="00FC2C23">
            <w:r>
              <w:t>Wed 13</w:t>
            </w:r>
            <w:r w:rsidRPr="00251EE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86" w:type="dxa"/>
          </w:tcPr>
          <w:p w:rsidR="00FC2C23" w:rsidRPr="00097163" w:rsidRDefault="00BF5958" w:rsidP="00BF5958">
            <w:r>
              <w:t>Unit 7 Area and volume –compound shapes</w:t>
            </w:r>
          </w:p>
        </w:tc>
        <w:tc>
          <w:tcPr>
            <w:tcW w:w="2243" w:type="dxa"/>
          </w:tcPr>
          <w:p w:rsidR="00FC2C23" w:rsidRPr="00097163" w:rsidRDefault="00FC2C23" w:rsidP="00FC2C23">
            <w:r>
              <w:t>Wed 13</w:t>
            </w:r>
            <w:r w:rsidRPr="00251EE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520" w:type="dxa"/>
          </w:tcPr>
          <w:p w:rsidR="00FC2C23" w:rsidRPr="00097163" w:rsidRDefault="00BF5958" w:rsidP="00FC2C23">
            <w:r>
              <w:t>582</w:t>
            </w:r>
          </w:p>
        </w:tc>
        <w:tc>
          <w:tcPr>
            <w:tcW w:w="5660" w:type="dxa"/>
          </w:tcPr>
          <w:p w:rsidR="00FC2C23" w:rsidRDefault="003210DF" w:rsidP="003210DF">
            <w:r>
              <w:t xml:space="preserve">Chapter 11 – </w:t>
            </w:r>
            <w:r>
              <w:t>page 261, questions 6/7)</w:t>
            </w:r>
          </w:p>
        </w:tc>
      </w:tr>
      <w:tr w:rsidR="00FC2C23" w:rsidTr="00B56824">
        <w:tc>
          <w:tcPr>
            <w:tcW w:w="1087" w:type="dxa"/>
          </w:tcPr>
          <w:p w:rsidR="00FC2C23" w:rsidRPr="00097163" w:rsidRDefault="00FC2C23" w:rsidP="00FC2C23">
            <w:r>
              <w:t>Fri 15</w:t>
            </w:r>
            <w:r w:rsidRPr="00251EE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86" w:type="dxa"/>
          </w:tcPr>
          <w:p w:rsidR="00FC2C23" w:rsidRPr="00097163" w:rsidRDefault="00BF5958" w:rsidP="00BF5958">
            <w:r>
              <w:t>Unit 7 Area and volume –problem solving</w:t>
            </w:r>
          </w:p>
        </w:tc>
        <w:tc>
          <w:tcPr>
            <w:tcW w:w="2243" w:type="dxa"/>
          </w:tcPr>
          <w:p w:rsidR="00FC2C23" w:rsidRPr="00097163" w:rsidRDefault="00FC2C23" w:rsidP="00FC2C23">
            <w:r>
              <w:t>Fri 15</w:t>
            </w:r>
            <w:r w:rsidRPr="00251EE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520" w:type="dxa"/>
          </w:tcPr>
          <w:p w:rsidR="00FC2C23" w:rsidRPr="00097163" w:rsidRDefault="00BF5958" w:rsidP="00FC2C23">
            <w:r>
              <w:t>583</w:t>
            </w:r>
          </w:p>
        </w:tc>
        <w:tc>
          <w:tcPr>
            <w:tcW w:w="5660" w:type="dxa"/>
          </w:tcPr>
          <w:p w:rsidR="00FC2C23" w:rsidRDefault="00FC2C23" w:rsidP="00EA79DF"/>
        </w:tc>
      </w:tr>
      <w:tr w:rsidR="00FC2C23" w:rsidTr="00B56824">
        <w:tc>
          <w:tcPr>
            <w:tcW w:w="1087" w:type="dxa"/>
          </w:tcPr>
          <w:p w:rsidR="00FC2C23" w:rsidRDefault="00FC2C23" w:rsidP="00FC2C23">
            <w:r>
              <w:t>Mon 18</w:t>
            </w:r>
            <w:r w:rsidRPr="00251EE6">
              <w:rPr>
                <w:vertAlign w:val="superscript"/>
              </w:rPr>
              <w:t>th</w:t>
            </w:r>
            <w:r>
              <w:t xml:space="preserve"> Ma</w:t>
            </w:r>
          </w:p>
        </w:tc>
        <w:tc>
          <w:tcPr>
            <w:tcW w:w="3086" w:type="dxa"/>
          </w:tcPr>
          <w:p w:rsidR="00FC2C23" w:rsidRPr="00097163" w:rsidRDefault="000D6BD5" w:rsidP="000D6BD5">
            <w:r>
              <w:t>Unit 8 Transformations and constructions –</w:t>
            </w:r>
            <w:r w:rsidR="007609D8">
              <w:t xml:space="preserve"> </w:t>
            </w:r>
            <w:r>
              <w:t>plans and elevations</w:t>
            </w:r>
          </w:p>
        </w:tc>
        <w:tc>
          <w:tcPr>
            <w:tcW w:w="2243" w:type="dxa"/>
          </w:tcPr>
          <w:p w:rsidR="00FC2C23" w:rsidRDefault="00FC2C23" w:rsidP="00FC2C23">
            <w:r>
              <w:t>Mon 18</w:t>
            </w:r>
            <w:r w:rsidRPr="00251EE6">
              <w:rPr>
                <w:vertAlign w:val="superscript"/>
              </w:rPr>
              <w:t>th</w:t>
            </w:r>
            <w:r>
              <w:t xml:space="preserve"> Ma</w:t>
            </w:r>
          </w:p>
        </w:tc>
        <w:tc>
          <w:tcPr>
            <w:tcW w:w="2520" w:type="dxa"/>
          </w:tcPr>
          <w:p w:rsidR="00FC2C23" w:rsidRPr="00097163" w:rsidRDefault="000D6BD5" w:rsidP="00FC2C23">
            <w:r>
              <w:t>837, 838, 839, 840</w:t>
            </w:r>
          </w:p>
        </w:tc>
        <w:tc>
          <w:tcPr>
            <w:tcW w:w="5660" w:type="dxa"/>
          </w:tcPr>
          <w:p w:rsidR="00FC2C23" w:rsidRDefault="00FC2C23" w:rsidP="00FC2C23"/>
        </w:tc>
      </w:tr>
      <w:tr w:rsidR="000D6BD5" w:rsidTr="00B56824">
        <w:tc>
          <w:tcPr>
            <w:tcW w:w="1087" w:type="dxa"/>
          </w:tcPr>
          <w:p w:rsidR="000D6BD5" w:rsidRDefault="000D6BD5" w:rsidP="000D6BD5">
            <w:r>
              <w:t>Tues 19</w:t>
            </w:r>
            <w:r w:rsidRPr="00251EE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86" w:type="dxa"/>
          </w:tcPr>
          <w:p w:rsidR="000D6BD5" w:rsidRPr="00097163" w:rsidRDefault="000D6BD5" w:rsidP="000D6BD5">
            <w:r>
              <w:t>Unit 8 Transformations and constructions –</w:t>
            </w:r>
            <w:r w:rsidR="007609D8">
              <w:t xml:space="preserve"> </w:t>
            </w:r>
            <w:r>
              <w:t>plans and elevations</w:t>
            </w:r>
          </w:p>
        </w:tc>
        <w:tc>
          <w:tcPr>
            <w:tcW w:w="2243" w:type="dxa"/>
          </w:tcPr>
          <w:p w:rsidR="000D6BD5" w:rsidRDefault="000D6BD5" w:rsidP="000D6BD5">
            <w:r>
              <w:t>Tues 19</w:t>
            </w:r>
            <w:r w:rsidRPr="00251EE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520" w:type="dxa"/>
          </w:tcPr>
          <w:p w:rsidR="000D6BD5" w:rsidRPr="00097163" w:rsidRDefault="000D6BD5" w:rsidP="000D6BD5">
            <w:r>
              <w:t>841, 842, 843, 844</w:t>
            </w:r>
          </w:p>
        </w:tc>
        <w:tc>
          <w:tcPr>
            <w:tcW w:w="5660" w:type="dxa"/>
          </w:tcPr>
          <w:p w:rsidR="000D6BD5" w:rsidRDefault="000D6BD5" w:rsidP="000D6BD5"/>
        </w:tc>
      </w:tr>
      <w:tr w:rsidR="00EA79DF" w:rsidTr="00B56824">
        <w:tc>
          <w:tcPr>
            <w:tcW w:w="1087" w:type="dxa"/>
          </w:tcPr>
          <w:p w:rsidR="00EA79DF" w:rsidRDefault="00EA79DF" w:rsidP="00EA79DF">
            <w:r>
              <w:t>Wed 20</w:t>
            </w:r>
            <w:r w:rsidRPr="00251EE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86" w:type="dxa"/>
          </w:tcPr>
          <w:p w:rsidR="00EA79DF" w:rsidRPr="00097163" w:rsidRDefault="00EA79DF" w:rsidP="00EA79DF">
            <w:r>
              <w:t>Unit 8 Transformations and constructions –</w:t>
            </w:r>
            <w:r>
              <w:t xml:space="preserve"> Translation</w:t>
            </w:r>
          </w:p>
        </w:tc>
        <w:tc>
          <w:tcPr>
            <w:tcW w:w="2243" w:type="dxa"/>
          </w:tcPr>
          <w:p w:rsidR="00EA79DF" w:rsidRDefault="00EA79DF" w:rsidP="00EA79DF">
            <w:r>
              <w:t>Wed 20</w:t>
            </w:r>
            <w:r w:rsidRPr="00251EE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520" w:type="dxa"/>
          </w:tcPr>
          <w:p w:rsidR="00EA79DF" w:rsidRPr="00097163" w:rsidRDefault="00EA79DF" w:rsidP="00EA79DF">
            <w:r>
              <w:t>637, 638</w:t>
            </w:r>
          </w:p>
        </w:tc>
        <w:tc>
          <w:tcPr>
            <w:tcW w:w="5660" w:type="dxa"/>
          </w:tcPr>
          <w:p w:rsidR="00EA79DF" w:rsidRDefault="00EA79DF" w:rsidP="00EA79DF">
            <w:r>
              <w:t>Chapter 14 – Exercise 14</w:t>
            </w:r>
            <w:r>
              <w:rPr>
                <w:lang w:val="en-US"/>
              </w:rPr>
              <w:t>B</w:t>
            </w:r>
            <w:r>
              <w:t xml:space="preserve"> (pg 330)</w:t>
            </w:r>
          </w:p>
        </w:tc>
      </w:tr>
      <w:tr w:rsidR="00EA79DF" w:rsidTr="00B56824">
        <w:tc>
          <w:tcPr>
            <w:tcW w:w="1087" w:type="dxa"/>
          </w:tcPr>
          <w:p w:rsidR="00EA79DF" w:rsidRDefault="00EA79DF" w:rsidP="00EA79DF">
            <w:r>
              <w:t>Thurs 21</w:t>
            </w:r>
            <w:r w:rsidRPr="00251EE6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086" w:type="dxa"/>
          </w:tcPr>
          <w:p w:rsidR="00EA79DF" w:rsidRPr="00097163" w:rsidRDefault="00EA79DF" w:rsidP="00EA79DF">
            <w:r>
              <w:t>Unit 8 Transformations and constructions –</w:t>
            </w:r>
            <w:r>
              <w:t xml:space="preserve"> Reflection</w:t>
            </w:r>
          </w:p>
        </w:tc>
        <w:tc>
          <w:tcPr>
            <w:tcW w:w="2243" w:type="dxa"/>
          </w:tcPr>
          <w:p w:rsidR="00EA79DF" w:rsidRDefault="00EA79DF" w:rsidP="00EA79DF">
            <w:r>
              <w:t>Thurs 21</w:t>
            </w:r>
            <w:r w:rsidRPr="00251EE6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2520" w:type="dxa"/>
          </w:tcPr>
          <w:p w:rsidR="00EA79DF" w:rsidRPr="00097163" w:rsidRDefault="00EA79DF" w:rsidP="00EA79DF">
            <w:r>
              <w:t>639, 640, 641</w:t>
            </w:r>
          </w:p>
        </w:tc>
        <w:tc>
          <w:tcPr>
            <w:tcW w:w="5660" w:type="dxa"/>
          </w:tcPr>
          <w:p w:rsidR="00EA79DF" w:rsidRDefault="00EA79DF" w:rsidP="00EA79DF">
            <w:r>
              <w:t>Chapter 14 – Exercise 14</w:t>
            </w:r>
            <w:r>
              <w:rPr>
                <w:lang w:val="en-US"/>
              </w:rPr>
              <w:t>C</w:t>
            </w:r>
            <w:r>
              <w:t xml:space="preserve"> (pg 33</w:t>
            </w:r>
            <w:r>
              <w:t>1</w:t>
            </w:r>
            <w:r>
              <w:t>)</w:t>
            </w:r>
          </w:p>
        </w:tc>
      </w:tr>
      <w:tr w:rsidR="00EA79DF" w:rsidTr="00B56824">
        <w:tc>
          <w:tcPr>
            <w:tcW w:w="1087" w:type="dxa"/>
          </w:tcPr>
          <w:p w:rsidR="00EA79DF" w:rsidRPr="00097163" w:rsidRDefault="00EA79DF" w:rsidP="00EA79DF">
            <w:r>
              <w:t>Monday 25</w:t>
            </w:r>
            <w:r w:rsidRPr="00251EE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86" w:type="dxa"/>
          </w:tcPr>
          <w:p w:rsidR="00EA79DF" w:rsidRPr="00097163" w:rsidRDefault="00EA79DF" w:rsidP="00EA79DF">
            <w:r>
              <w:t>Unit 8 Transformations and constructions –</w:t>
            </w:r>
            <w:r>
              <w:t xml:space="preserve"> Rotation</w:t>
            </w:r>
          </w:p>
        </w:tc>
        <w:tc>
          <w:tcPr>
            <w:tcW w:w="2243" w:type="dxa"/>
          </w:tcPr>
          <w:p w:rsidR="00EA79DF" w:rsidRPr="00097163" w:rsidRDefault="00EA79DF" w:rsidP="00EA79DF">
            <w:r>
              <w:t>Monday 25</w:t>
            </w:r>
            <w:r w:rsidRPr="00251EE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520" w:type="dxa"/>
          </w:tcPr>
          <w:p w:rsidR="00EA79DF" w:rsidRDefault="00EA79DF" w:rsidP="00EA79DF">
            <w:r>
              <w:t>648, 649</w:t>
            </w:r>
          </w:p>
        </w:tc>
        <w:tc>
          <w:tcPr>
            <w:tcW w:w="5660" w:type="dxa"/>
          </w:tcPr>
          <w:p w:rsidR="00EA79DF" w:rsidRDefault="00EA79DF" w:rsidP="00EA79DF">
            <w:r>
              <w:t>Chapter 14 – Exercise 14</w:t>
            </w:r>
            <w:r>
              <w:rPr>
                <w:lang w:val="en-US"/>
              </w:rPr>
              <w:t>D</w:t>
            </w:r>
            <w:r>
              <w:t xml:space="preserve"> (pg 33</w:t>
            </w:r>
            <w:r>
              <w:t>4</w:t>
            </w:r>
            <w:r>
              <w:t>)</w:t>
            </w:r>
          </w:p>
        </w:tc>
      </w:tr>
      <w:tr w:rsidR="00EA79DF" w:rsidTr="00B56824">
        <w:tc>
          <w:tcPr>
            <w:tcW w:w="1087" w:type="dxa"/>
          </w:tcPr>
          <w:p w:rsidR="00EA79DF" w:rsidRPr="00097163" w:rsidRDefault="00EA79DF" w:rsidP="00EA79DF">
            <w:r>
              <w:t>Tue 26</w:t>
            </w:r>
            <w:r w:rsidRPr="00251EE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86" w:type="dxa"/>
          </w:tcPr>
          <w:p w:rsidR="00EA79DF" w:rsidRPr="00097163" w:rsidRDefault="00EA79DF" w:rsidP="00EA79DF">
            <w:r>
              <w:t xml:space="preserve">Unit 8 Transformations and constructions – </w:t>
            </w:r>
            <w:r>
              <w:t>Enlargement</w:t>
            </w:r>
          </w:p>
        </w:tc>
        <w:tc>
          <w:tcPr>
            <w:tcW w:w="2243" w:type="dxa"/>
          </w:tcPr>
          <w:p w:rsidR="00EA79DF" w:rsidRPr="00097163" w:rsidRDefault="00EA79DF" w:rsidP="00EA79DF">
            <w:r>
              <w:t>Tue 26</w:t>
            </w:r>
            <w:r w:rsidRPr="00251EE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520" w:type="dxa"/>
          </w:tcPr>
          <w:p w:rsidR="00EA79DF" w:rsidRDefault="00EA79DF" w:rsidP="00EA79DF">
            <w:r>
              <w:t>642,643</w:t>
            </w:r>
          </w:p>
        </w:tc>
        <w:tc>
          <w:tcPr>
            <w:tcW w:w="5660" w:type="dxa"/>
          </w:tcPr>
          <w:p w:rsidR="00EA79DF" w:rsidRDefault="00EA79DF" w:rsidP="00EA79DF">
            <w:r>
              <w:t>Chapter 14 – Exercise 14</w:t>
            </w:r>
            <w:r>
              <w:rPr>
                <w:lang w:val="en-US"/>
              </w:rPr>
              <w:t>E</w:t>
            </w:r>
            <w:r>
              <w:t xml:space="preserve"> (pg 33</w:t>
            </w:r>
            <w:r>
              <w:t>8 question 1, 5a</w:t>
            </w:r>
            <w:r>
              <w:t>)</w:t>
            </w:r>
          </w:p>
        </w:tc>
      </w:tr>
      <w:tr w:rsidR="00EA79DF" w:rsidTr="007609D8">
        <w:trPr>
          <w:trHeight w:val="65"/>
        </w:trPr>
        <w:tc>
          <w:tcPr>
            <w:tcW w:w="1087" w:type="dxa"/>
          </w:tcPr>
          <w:p w:rsidR="00EA79DF" w:rsidRPr="00097163" w:rsidRDefault="00EA79DF" w:rsidP="00EA79DF">
            <w:r>
              <w:t>Wed 27</w:t>
            </w:r>
            <w:r w:rsidRPr="00251EE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86" w:type="dxa"/>
          </w:tcPr>
          <w:p w:rsidR="00EA79DF" w:rsidRDefault="00EA79DF" w:rsidP="00EA79DF">
            <w:r>
              <w:t>Unit 8 Transformations and constructions – Enlargement</w:t>
            </w:r>
            <w:r>
              <w:t xml:space="preserve"> with scale factors less than 1</w:t>
            </w:r>
          </w:p>
        </w:tc>
        <w:tc>
          <w:tcPr>
            <w:tcW w:w="2243" w:type="dxa"/>
          </w:tcPr>
          <w:p w:rsidR="00EA79DF" w:rsidRPr="00097163" w:rsidRDefault="00EA79DF" w:rsidP="00EA79DF">
            <w:r>
              <w:t>Wed 27</w:t>
            </w:r>
            <w:r w:rsidRPr="00251EE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520" w:type="dxa"/>
          </w:tcPr>
          <w:p w:rsidR="00EA79DF" w:rsidRDefault="00EA79DF" w:rsidP="00EA79DF">
            <w:r>
              <w:t>644, 645</w:t>
            </w:r>
          </w:p>
        </w:tc>
        <w:tc>
          <w:tcPr>
            <w:tcW w:w="5660" w:type="dxa"/>
          </w:tcPr>
          <w:p w:rsidR="00EA79DF" w:rsidRDefault="00EA79DF" w:rsidP="00EA79DF">
            <w:r>
              <w:t>Chapter 14 – Exercise 14</w:t>
            </w:r>
            <w:r>
              <w:rPr>
                <w:lang w:val="en-US"/>
              </w:rPr>
              <w:t>E</w:t>
            </w:r>
            <w:r>
              <w:t xml:space="preserve"> (pg 338 question </w:t>
            </w:r>
            <w:r>
              <w:t>4</w:t>
            </w:r>
            <w:r>
              <w:t xml:space="preserve">, </w:t>
            </w:r>
            <w:r>
              <w:t>4, 5b</w:t>
            </w:r>
            <w:r>
              <w:t>)</w:t>
            </w:r>
          </w:p>
        </w:tc>
      </w:tr>
      <w:tr w:rsidR="00EA79DF" w:rsidTr="00B56824">
        <w:tc>
          <w:tcPr>
            <w:tcW w:w="1087" w:type="dxa"/>
          </w:tcPr>
          <w:p w:rsidR="00EA79DF" w:rsidRPr="00097163" w:rsidRDefault="00EA79DF" w:rsidP="00EA79DF">
            <w:r>
              <w:t>Fri 29</w:t>
            </w:r>
            <w:r w:rsidRPr="00251EE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86" w:type="dxa"/>
          </w:tcPr>
          <w:p w:rsidR="00EA79DF" w:rsidRDefault="00EA79DF" w:rsidP="00EA79DF">
            <w:r>
              <w:t>Unit 8 Transformations and constructions – Enlargement with</w:t>
            </w:r>
            <w:r>
              <w:t xml:space="preserve"> negative</w:t>
            </w:r>
            <w:r>
              <w:t xml:space="preserve"> scale </w:t>
            </w:r>
          </w:p>
        </w:tc>
        <w:tc>
          <w:tcPr>
            <w:tcW w:w="2243" w:type="dxa"/>
          </w:tcPr>
          <w:p w:rsidR="00EA79DF" w:rsidRPr="00097163" w:rsidRDefault="00EA79DF" w:rsidP="00EA79DF">
            <w:r>
              <w:t>Fri 29</w:t>
            </w:r>
            <w:r w:rsidRPr="00251EE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520" w:type="dxa"/>
          </w:tcPr>
          <w:p w:rsidR="00EA79DF" w:rsidRDefault="00EA79DF" w:rsidP="00EA79DF">
            <w:r>
              <w:t>646, 647</w:t>
            </w:r>
          </w:p>
        </w:tc>
        <w:tc>
          <w:tcPr>
            <w:tcW w:w="5660" w:type="dxa"/>
          </w:tcPr>
          <w:p w:rsidR="00EA79DF" w:rsidRDefault="00EA79DF" w:rsidP="00EA79DF">
            <w:r>
              <w:t>Chapter 14 – Exercise 14</w:t>
            </w:r>
            <w:r>
              <w:rPr>
                <w:lang w:val="en-US"/>
              </w:rPr>
              <w:t>E</w:t>
            </w:r>
            <w:r>
              <w:t xml:space="preserve"> (pg 338 question </w:t>
            </w:r>
            <w:r>
              <w:t>5c</w:t>
            </w:r>
            <w:r>
              <w:t>)</w:t>
            </w:r>
          </w:p>
        </w:tc>
      </w:tr>
    </w:tbl>
    <w:p w:rsidR="00097163" w:rsidRPr="00097163" w:rsidRDefault="00097163" w:rsidP="00097163">
      <w:pPr>
        <w:rPr>
          <w:b/>
          <w:u w:val="single"/>
        </w:rPr>
      </w:pPr>
    </w:p>
    <w:sectPr w:rsidR="00097163" w:rsidRPr="00097163" w:rsidSect="00D61C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19" w:rsidRDefault="007C3519" w:rsidP="00B56824">
      <w:pPr>
        <w:spacing w:after="0" w:line="240" w:lineRule="auto"/>
      </w:pPr>
      <w:r>
        <w:separator/>
      </w:r>
    </w:p>
  </w:endnote>
  <w:endnote w:type="continuationSeparator" w:id="0">
    <w:p w:rsidR="007C3519" w:rsidRDefault="007C3519" w:rsidP="00B5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19" w:rsidRDefault="007C3519" w:rsidP="00B56824">
      <w:pPr>
        <w:spacing w:after="0" w:line="240" w:lineRule="auto"/>
      </w:pPr>
      <w:r>
        <w:separator/>
      </w:r>
    </w:p>
  </w:footnote>
  <w:footnote w:type="continuationSeparator" w:id="0">
    <w:p w:rsidR="007C3519" w:rsidRDefault="007C3519" w:rsidP="00B56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63"/>
    <w:rsid w:val="00036912"/>
    <w:rsid w:val="00060F07"/>
    <w:rsid w:val="00097163"/>
    <w:rsid w:val="000D6BD5"/>
    <w:rsid w:val="000F47C6"/>
    <w:rsid w:val="001279EB"/>
    <w:rsid w:val="00142062"/>
    <w:rsid w:val="001707FF"/>
    <w:rsid w:val="001B3A5C"/>
    <w:rsid w:val="001B5356"/>
    <w:rsid w:val="001D573E"/>
    <w:rsid w:val="00222FBD"/>
    <w:rsid w:val="002358ED"/>
    <w:rsid w:val="00251EE6"/>
    <w:rsid w:val="002E4629"/>
    <w:rsid w:val="002F2438"/>
    <w:rsid w:val="003210DF"/>
    <w:rsid w:val="00325C08"/>
    <w:rsid w:val="003532F3"/>
    <w:rsid w:val="00374149"/>
    <w:rsid w:val="00387B76"/>
    <w:rsid w:val="003D45C4"/>
    <w:rsid w:val="00422984"/>
    <w:rsid w:val="004854D4"/>
    <w:rsid w:val="004952F0"/>
    <w:rsid w:val="00507E8D"/>
    <w:rsid w:val="00512655"/>
    <w:rsid w:val="005C4C4A"/>
    <w:rsid w:val="00621B7F"/>
    <w:rsid w:val="006857DE"/>
    <w:rsid w:val="006D51CC"/>
    <w:rsid w:val="006E6C9A"/>
    <w:rsid w:val="00724606"/>
    <w:rsid w:val="007609D8"/>
    <w:rsid w:val="007C3519"/>
    <w:rsid w:val="008127B6"/>
    <w:rsid w:val="008169A1"/>
    <w:rsid w:val="00880741"/>
    <w:rsid w:val="00926F36"/>
    <w:rsid w:val="009E2F24"/>
    <w:rsid w:val="00A0272D"/>
    <w:rsid w:val="00A4444F"/>
    <w:rsid w:val="00A70BF1"/>
    <w:rsid w:val="00A87223"/>
    <w:rsid w:val="00B52B74"/>
    <w:rsid w:val="00B56824"/>
    <w:rsid w:val="00B81E6C"/>
    <w:rsid w:val="00BA1E28"/>
    <w:rsid w:val="00BC2193"/>
    <w:rsid w:val="00BD201F"/>
    <w:rsid w:val="00BF5958"/>
    <w:rsid w:val="00C04758"/>
    <w:rsid w:val="00C149ED"/>
    <w:rsid w:val="00C15CD5"/>
    <w:rsid w:val="00CA711A"/>
    <w:rsid w:val="00D00FB4"/>
    <w:rsid w:val="00D40799"/>
    <w:rsid w:val="00D61C24"/>
    <w:rsid w:val="00E22324"/>
    <w:rsid w:val="00E95B5F"/>
    <w:rsid w:val="00EA79DF"/>
    <w:rsid w:val="00EB1968"/>
    <w:rsid w:val="00F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AA468"/>
  <w15:chartTrackingRefBased/>
  <w15:docId w15:val="{72490392-7148-405C-8B42-A58E3638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7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7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24"/>
  </w:style>
  <w:style w:type="paragraph" w:styleId="Footer">
    <w:name w:val="footer"/>
    <w:basedOn w:val="Normal"/>
    <w:link w:val="FooterChar"/>
    <w:uiPriority w:val="99"/>
    <w:unhideWhenUsed/>
    <w:rsid w:val="00B56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Subjects\Mathematics\pby\10c1\Colins%20Higher%20tier%20bo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W:\Subjects\Mathematics\pby\10c1\corbett%205%20a%20day\April-High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W:\Subjects\Mathematics\pby\10c1\corbett%205%20a%20day\April-Foundation-Plu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Battersby, Mr P</dc:creator>
  <cp:keywords/>
  <dc:description/>
  <cp:lastModifiedBy>Battersby, Mr P</cp:lastModifiedBy>
  <cp:revision>11</cp:revision>
  <dcterms:created xsi:type="dcterms:W3CDTF">2020-04-30T17:59:00Z</dcterms:created>
  <dcterms:modified xsi:type="dcterms:W3CDTF">2020-05-01T08:20:00Z</dcterms:modified>
</cp:coreProperties>
</file>