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2" w:rsidRDefault="00426DD2" w:rsidP="00426DD2">
      <w:r>
        <w:t>1984; George Orwell: Chapter One</w:t>
      </w:r>
    </w:p>
    <w:p w:rsidR="00426DD2" w:rsidRDefault="00426DD2" w:rsidP="00426DD2">
      <w:r>
        <w:t>It was a bright cold day in April, and the clocks were striking thirteen.  Winston Smith, his chin nuzzled into his chest in an effort to escape the vile wind, slipped quickly through the glass doors of Victory Mansions, though not quickly enough to prevent a swirl of gritty dust from entering along with him.</w:t>
      </w:r>
    </w:p>
    <w:p w:rsidR="00426DD2" w:rsidRDefault="00426DD2" w:rsidP="00426DD2">
      <w:r>
        <w:t>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This was part of the economy drive in preparation for Hate Week.  The flat was seven flights up and Winston, who was thirty-nine and had a varicose ulcer above his right ankle, went slowly, resting several times on the way.  On each landing, opposite the lift shaft, the poster with the enormous face gazed from the wall.  It was one of those pictures which are so contrived that the eyes follow you about when you move.  BIG BROTHER IS WATCHING YOU, the caption beneath it ran.</w:t>
      </w:r>
    </w:p>
    <w:p w:rsidR="00426DD2" w:rsidRDefault="00426DD2" w:rsidP="00426DD2">
      <w:r>
        <w:t>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device (a telescreen, it was called) could be dimmed, but there was no way of switching it off completely.  He moved over to the window: a smallish, frail figure, the thinness of his body merely emphasised by the blue overalls which were the uniform of the Party.  His hair was very fair, his face naturally ruddy, his skin roughened by coarse soap and blunt razor blades and the cold of the winter that had just ended.</w:t>
      </w:r>
    </w:p>
    <w:p w:rsidR="00426DD2" w:rsidRDefault="00426DD2" w:rsidP="00426DD2">
      <w:r>
        <w:t xml:space="preserve">Outside, even </w:t>
      </w:r>
      <w:proofErr w:type="spellStart"/>
      <w:r>
        <w:t>through</w:t>
      </w:r>
      <w:proofErr w:type="spellEnd"/>
      <w:r>
        <w:t xml:space="preserve"> the shut window-pane, the world looked cold.  Down in the street little eddies of wind were whirling dust and torn paper into spirals, and though the sun was shining and the sky a harsh blue, there seemed to be no colour in anything, except the posters that were plastered everywhere.  The black-</w:t>
      </w:r>
      <w:proofErr w:type="spellStart"/>
      <w:r>
        <w:t>moustachio’d</w:t>
      </w:r>
      <w:proofErr w:type="spellEnd"/>
      <w:r>
        <w:t xml:space="preserve"> face gazed down from every commanding corner.  There was one on the house-front immediately opposite.  BIG BROTHER IS WATCHING YOU, the caption said, while the dark eyes looked deep into Winston’s own.  Down at street level another poster, torn at one corner, flapped fitfully in the wind, alternately covering and uncovering the single word INGSOC.  In the far distance a helicopter skimmed down between the roofs, hovered for an instant like a bluebottle, and darted away with a curving flight.  It was a police patrol, snooping into people’s windows.  The patrols did not matter, however.  Only the Thought Police mattered.</w:t>
      </w:r>
    </w:p>
    <w:p w:rsidR="00426DD2" w:rsidRDefault="00426DD2" w:rsidP="00426DD2">
      <w:r>
        <w:t>Winston looked out of his window towards a huge building several kilometres away.</w:t>
      </w:r>
    </w:p>
    <w:p w:rsidR="00426DD2" w:rsidRDefault="00426DD2" w:rsidP="00426DD2">
      <w:r>
        <w:t>The Ministry of Truth was startlingly different from any other object in sight.  It was an enormous pyramidal structure of glittering white concrete, soaring up, terrace after terrace, three hundred metres into the air.  From where Winston stood it was just possible to read, picked out on its white face in elegant lettering, the three slogans of the Party:</w:t>
      </w:r>
    </w:p>
    <w:p w:rsidR="00426DD2" w:rsidRDefault="00426DD2" w:rsidP="00426DD2">
      <w:r>
        <w:t>WAR IS PEACE</w:t>
      </w:r>
    </w:p>
    <w:p w:rsidR="00426DD2" w:rsidRDefault="00426DD2" w:rsidP="00426DD2">
      <w:r>
        <w:t>FREEDOM IS SLAVERY</w:t>
      </w:r>
    </w:p>
    <w:p w:rsidR="00426DD2" w:rsidRDefault="00426DD2" w:rsidP="00426DD2">
      <w:r>
        <w:t>IGNORANCE IS STRENGTH</w:t>
      </w:r>
    </w:p>
    <w:p w:rsidR="00426DD2" w:rsidRDefault="00426DD2" w:rsidP="00426DD2">
      <w:bookmarkStart w:id="0" w:name="_GoBack"/>
    </w:p>
    <w:bookmarkEnd w:id="0"/>
    <w:p w:rsidR="00426DD2" w:rsidRDefault="00426DD2" w:rsidP="00426DD2">
      <w:r>
        <w:lastRenderedPageBreak/>
        <w:t xml:space="preserve">The Ministry of Truth contained, it was said, three thousand rooms above ground level and similar numbers below.  Scattered about London there were just three other buildings of similar appearance and size.  So completely did they dwarf the surrounding buildings that from the roof of Victory Mansions you could see all four of them simultaneously.  They were the homes of the four Ministries between which the entire government was divided. The Ministry of Truth which concerned itself with news, entertainment, education and the fine arts.  The Ministry of Peace which concerned itself with war.  The Ministry of Love which maintained law and order.  And the Ministry of Plenty which was responsible for economic affairs.  Their names, in Newspeak: </w:t>
      </w:r>
      <w:proofErr w:type="spellStart"/>
      <w:r>
        <w:t>Minitrue</w:t>
      </w:r>
      <w:proofErr w:type="spellEnd"/>
      <w:r>
        <w:t xml:space="preserve">, </w:t>
      </w:r>
      <w:proofErr w:type="spellStart"/>
      <w:r>
        <w:t>Minipax</w:t>
      </w:r>
      <w:proofErr w:type="spellEnd"/>
      <w:r>
        <w:t xml:space="preserve">, </w:t>
      </w:r>
      <w:proofErr w:type="spellStart"/>
      <w:r>
        <w:t>Miniluv</w:t>
      </w:r>
      <w:proofErr w:type="spellEnd"/>
      <w:r>
        <w:t xml:space="preserve"> and </w:t>
      </w:r>
      <w:proofErr w:type="spellStart"/>
      <w:r>
        <w:t>Miniplenty</w:t>
      </w:r>
      <w:proofErr w:type="spellEnd"/>
      <w:r>
        <w:t>.</w:t>
      </w:r>
    </w:p>
    <w:p w:rsidR="000C0DB6" w:rsidRDefault="00426DD2" w:rsidP="00426DD2">
      <w:r>
        <w:t>The Ministry of Love was the really frightening one.  There were no windows in it at all. Winston had never been inside the Ministry of Love, nor within half a kilometre of it.  It was a place impossible to enter except on official business, and then only by penetrating through a maze of barbed-wire entanglements, steel doors and hidden machine-gun nests.  Even the streets leading up to its outer barriers were roamed by gorilla-faced in black uniforms, armed with jointed truncheons.</w:t>
      </w:r>
    </w:p>
    <w:sectPr w:rsidR="000C0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D2"/>
    <w:rsid w:val="000C0DB6"/>
    <w:rsid w:val="00426DD2"/>
    <w:rsid w:val="004B3A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4527A-2AFA-4AAC-BE7A-C3A3FF8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Naqshbandi, Miss A</dc:creator>
  <cp:keywords/>
  <dc:description/>
  <cp:lastModifiedBy>Naqshbandi, Miss A</cp:lastModifiedBy>
  <cp:revision>1</cp:revision>
  <dcterms:created xsi:type="dcterms:W3CDTF">2020-05-13T14:18:00Z</dcterms:created>
  <dcterms:modified xsi:type="dcterms:W3CDTF">2020-05-13T14:49:00Z</dcterms:modified>
</cp:coreProperties>
</file>