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79A4" w:rsidTr="009F79A4">
        <w:tc>
          <w:tcPr>
            <w:tcW w:w="3005" w:type="dxa"/>
          </w:tcPr>
          <w:p w:rsidR="009F79A4" w:rsidRDefault="009F79A4">
            <w:r>
              <w:t>Outline three reason</w:t>
            </w:r>
            <w:r w:rsidR="00FC2E2B">
              <w:t>s why justice is important for M</w:t>
            </w:r>
            <w:r>
              <w:t>uslims (3 marks)</w:t>
            </w:r>
          </w:p>
        </w:tc>
        <w:tc>
          <w:tcPr>
            <w:tcW w:w="3005" w:type="dxa"/>
          </w:tcPr>
          <w:p w:rsidR="009F79A4" w:rsidRDefault="00FC2E2B" w:rsidP="009F79A4">
            <w:r>
              <w:t>Outline 3 reasons why M</w:t>
            </w:r>
            <w:r w:rsidR="009F79A4">
              <w:t>uslims believe it is important to try to act to end the causes of crime.</w:t>
            </w:r>
          </w:p>
          <w:p w:rsidR="009F79A4" w:rsidRDefault="009F79A4" w:rsidP="009F79A4">
            <w:r>
              <w:t>(3 marks)</w:t>
            </w:r>
          </w:p>
        </w:tc>
        <w:tc>
          <w:tcPr>
            <w:tcW w:w="3006" w:type="dxa"/>
          </w:tcPr>
          <w:p w:rsidR="009F79A4" w:rsidRDefault="00FC2E2B">
            <w:r>
              <w:t>Explain two reasons why M</w:t>
            </w:r>
            <w:r w:rsidR="009F79A4">
              <w:t>uslims believe people suffer (4 marks)</w:t>
            </w:r>
          </w:p>
        </w:tc>
      </w:tr>
      <w:tr w:rsidR="009F79A4" w:rsidTr="009F79A4">
        <w:tc>
          <w:tcPr>
            <w:tcW w:w="3005" w:type="dxa"/>
          </w:tcPr>
          <w:p w:rsidR="009F79A4" w:rsidRDefault="00FC2E2B">
            <w:r>
              <w:t>Explain two teachings of the Q</w:t>
            </w:r>
            <w:r w:rsidR="009F79A4">
              <w:t>ur’an about punishment. (4 marks)</w:t>
            </w:r>
          </w:p>
        </w:tc>
        <w:tc>
          <w:tcPr>
            <w:tcW w:w="3005" w:type="dxa"/>
          </w:tcPr>
          <w:p w:rsidR="009F79A4" w:rsidRDefault="009F79A4">
            <w:r>
              <w:t xml:space="preserve">Explain two reasons </w:t>
            </w:r>
            <w:r w:rsidR="00FC2E2B">
              <w:t>why punishment is important to M</w:t>
            </w:r>
            <w:r>
              <w:t>uslims. In your answer you must refer to a source of wisdom and authority. (5 marks)</w:t>
            </w:r>
          </w:p>
        </w:tc>
        <w:tc>
          <w:tcPr>
            <w:tcW w:w="3006" w:type="dxa"/>
          </w:tcPr>
          <w:p w:rsidR="009F79A4" w:rsidRDefault="00B664F4">
            <w:r>
              <w:t>‘Criminals deserve to be treated fairly and justly.’</w:t>
            </w:r>
          </w:p>
          <w:p w:rsidR="00B664F4" w:rsidRDefault="00B664F4">
            <w:r>
              <w:t>Evaluate this statement considering arguments for and against.  In your response you should:</w:t>
            </w:r>
          </w:p>
          <w:p w:rsidR="00B664F4" w:rsidRDefault="00B664F4" w:rsidP="00B664F4">
            <w:pPr>
              <w:pStyle w:val="ListParagraph"/>
              <w:numPr>
                <w:ilvl w:val="0"/>
                <w:numId w:val="1"/>
              </w:numPr>
            </w:pPr>
            <w:r>
              <w:t>Refer to Muslim teachings</w:t>
            </w:r>
          </w:p>
          <w:p w:rsidR="00B664F4" w:rsidRDefault="00B664F4" w:rsidP="00B664F4">
            <w:pPr>
              <w:pStyle w:val="ListParagraph"/>
              <w:numPr>
                <w:ilvl w:val="0"/>
                <w:numId w:val="1"/>
              </w:numPr>
            </w:pPr>
            <w:r>
              <w:t>Reach a justified conclusion.</w:t>
            </w:r>
          </w:p>
          <w:p w:rsidR="00B664F4" w:rsidRDefault="00B664F4" w:rsidP="00B664F4">
            <w:r>
              <w:t>(12 marks)</w:t>
            </w:r>
          </w:p>
        </w:tc>
      </w:tr>
      <w:tr w:rsidR="009F79A4" w:rsidTr="009F79A4">
        <w:tc>
          <w:tcPr>
            <w:tcW w:w="3005" w:type="dxa"/>
          </w:tcPr>
          <w:p w:rsidR="009F79A4" w:rsidRDefault="00B664F4">
            <w:r>
              <w:t>‘Muslims should always support the use of the death penalty.’</w:t>
            </w:r>
          </w:p>
          <w:p w:rsidR="00B664F4" w:rsidRDefault="00B664F4" w:rsidP="00B664F4">
            <w:r>
              <w:t>Evaluate this statement considering arguments for and against.  In your response you should:</w:t>
            </w:r>
          </w:p>
          <w:p w:rsidR="00B664F4" w:rsidRDefault="00B664F4" w:rsidP="00B664F4">
            <w:pPr>
              <w:pStyle w:val="ListParagraph"/>
              <w:numPr>
                <w:ilvl w:val="0"/>
                <w:numId w:val="1"/>
              </w:numPr>
            </w:pPr>
            <w:r>
              <w:t>Refer to Muslim teachings</w:t>
            </w:r>
          </w:p>
          <w:p w:rsidR="00B664F4" w:rsidRDefault="00B664F4" w:rsidP="00B664F4">
            <w:pPr>
              <w:pStyle w:val="ListParagraph"/>
              <w:numPr>
                <w:ilvl w:val="0"/>
                <w:numId w:val="1"/>
              </w:numPr>
            </w:pPr>
            <w:r>
              <w:t>Reach a justified conclusion.</w:t>
            </w:r>
          </w:p>
          <w:p w:rsidR="00B664F4" w:rsidRDefault="00B664F4" w:rsidP="00B664F4">
            <w:r>
              <w:t>(12 marks)</w:t>
            </w:r>
          </w:p>
        </w:tc>
        <w:tc>
          <w:tcPr>
            <w:tcW w:w="3005" w:type="dxa"/>
          </w:tcPr>
          <w:p w:rsidR="009F79A4" w:rsidRDefault="00B664F4">
            <w:r>
              <w:t>Outline three reasons why Muslims try to forgive. (3 marks)</w:t>
            </w:r>
          </w:p>
        </w:tc>
        <w:tc>
          <w:tcPr>
            <w:tcW w:w="3006" w:type="dxa"/>
          </w:tcPr>
          <w:p w:rsidR="009F79A4" w:rsidRDefault="00B664F4">
            <w:r>
              <w:t>Explain two aims of punishment. (4 marks)</w:t>
            </w:r>
          </w:p>
        </w:tc>
      </w:tr>
      <w:tr w:rsidR="009F79A4" w:rsidTr="009F79A4">
        <w:tc>
          <w:tcPr>
            <w:tcW w:w="3005" w:type="dxa"/>
          </w:tcPr>
          <w:p w:rsidR="009F79A4" w:rsidRDefault="00B664F4">
            <w:r>
              <w:t>Explain two Muslim teachings about justice. In your answer you must refer to a source of wisdom and authority. (5 marks)</w:t>
            </w:r>
          </w:p>
        </w:tc>
        <w:tc>
          <w:tcPr>
            <w:tcW w:w="3005" w:type="dxa"/>
          </w:tcPr>
          <w:p w:rsidR="00B664F4" w:rsidRDefault="004C4A7F" w:rsidP="00B664F4">
            <w:r>
              <w:t>‘There is no acceptable reason to explain why humans suffer.’</w:t>
            </w:r>
            <w:bookmarkStart w:id="0" w:name="_GoBack"/>
            <w:bookmarkEnd w:id="0"/>
          </w:p>
          <w:p w:rsidR="00B664F4" w:rsidRDefault="00B664F4" w:rsidP="00B664F4">
            <w:r>
              <w:t>Evaluate this statement considering arguments for and against.  In your response you should:</w:t>
            </w:r>
          </w:p>
          <w:p w:rsidR="00B664F4" w:rsidRDefault="00B664F4" w:rsidP="00B664F4">
            <w:pPr>
              <w:pStyle w:val="ListParagraph"/>
              <w:numPr>
                <w:ilvl w:val="0"/>
                <w:numId w:val="1"/>
              </w:numPr>
            </w:pPr>
            <w:r>
              <w:t>Refer to Muslim teachings</w:t>
            </w:r>
          </w:p>
          <w:p w:rsidR="00B664F4" w:rsidRDefault="00B664F4" w:rsidP="00B664F4">
            <w:pPr>
              <w:pStyle w:val="ListParagraph"/>
              <w:numPr>
                <w:ilvl w:val="0"/>
                <w:numId w:val="1"/>
              </w:numPr>
            </w:pPr>
            <w:r>
              <w:t>Reach a justified conclusion.</w:t>
            </w:r>
          </w:p>
          <w:p w:rsidR="009F79A4" w:rsidRDefault="00B664F4" w:rsidP="00B664F4">
            <w:r>
              <w:t>(12 marks)</w:t>
            </w:r>
          </w:p>
        </w:tc>
        <w:tc>
          <w:tcPr>
            <w:tcW w:w="3006" w:type="dxa"/>
          </w:tcPr>
          <w:p w:rsidR="009F79A4" w:rsidRDefault="009F79A4"/>
        </w:tc>
      </w:tr>
      <w:tr w:rsidR="009F79A4" w:rsidTr="009F79A4">
        <w:tc>
          <w:tcPr>
            <w:tcW w:w="3005" w:type="dxa"/>
          </w:tcPr>
          <w:p w:rsidR="009F79A4" w:rsidRDefault="009F79A4"/>
        </w:tc>
        <w:tc>
          <w:tcPr>
            <w:tcW w:w="3005" w:type="dxa"/>
          </w:tcPr>
          <w:p w:rsidR="009F79A4" w:rsidRDefault="009F79A4"/>
        </w:tc>
        <w:tc>
          <w:tcPr>
            <w:tcW w:w="3006" w:type="dxa"/>
          </w:tcPr>
          <w:p w:rsidR="009F79A4" w:rsidRDefault="009F79A4"/>
        </w:tc>
      </w:tr>
      <w:tr w:rsidR="009F79A4" w:rsidTr="009F79A4">
        <w:tc>
          <w:tcPr>
            <w:tcW w:w="3005" w:type="dxa"/>
          </w:tcPr>
          <w:p w:rsidR="009F79A4" w:rsidRDefault="009F79A4"/>
        </w:tc>
        <w:tc>
          <w:tcPr>
            <w:tcW w:w="3005" w:type="dxa"/>
          </w:tcPr>
          <w:p w:rsidR="009F79A4" w:rsidRDefault="009F79A4"/>
        </w:tc>
        <w:tc>
          <w:tcPr>
            <w:tcW w:w="3006" w:type="dxa"/>
          </w:tcPr>
          <w:p w:rsidR="009F79A4" w:rsidRDefault="009F79A4"/>
        </w:tc>
      </w:tr>
    </w:tbl>
    <w:p w:rsidR="0056320B" w:rsidRDefault="0056320B"/>
    <w:sectPr w:rsidR="005632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F4" w:rsidRDefault="00B664F4" w:rsidP="009F79A4">
      <w:pPr>
        <w:spacing w:after="0" w:line="240" w:lineRule="auto"/>
      </w:pPr>
      <w:r>
        <w:separator/>
      </w:r>
    </w:p>
  </w:endnote>
  <w:endnote w:type="continuationSeparator" w:id="0">
    <w:p w:rsidR="00B664F4" w:rsidRDefault="00B664F4" w:rsidP="009F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F4" w:rsidRDefault="00B664F4" w:rsidP="009F79A4">
      <w:pPr>
        <w:spacing w:after="0" w:line="240" w:lineRule="auto"/>
      </w:pPr>
      <w:r>
        <w:separator/>
      </w:r>
    </w:p>
  </w:footnote>
  <w:footnote w:type="continuationSeparator" w:id="0">
    <w:p w:rsidR="00B664F4" w:rsidRDefault="00B664F4" w:rsidP="009F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F4" w:rsidRDefault="00B664F4">
    <w:pPr>
      <w:pStyle w:val="Header"/>
    </w:pPr>
    <w:r>
      <w:t>Crime and punishment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13630"/>
    <w:multiLevelType w:val="hybridMultilevel"/>
    <w:tmpl w:val="1EE4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A4"/>
    <w:rsid w:val="004C4A7F"/>
    <w:rsid w:val="0056320B"/>
    <w:rsid w:val="009F79A4"/>
    <w:rsid w:val="00B664F4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D5CD7-16EC-4CE7-A3FC-AB50FF2A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A4"/>
  </w:style>
  <w:style w:type="paragraph" w:styleId="Footer">
    <w:name w:val="footer"/>
    <w:basedOn w:val="Normal"/>
    <w:link w:val="FooterChar"/>
    <w:uiPriority w:val="99"/>
    <w:unhideWhenUsed/>
    <w:rsid w:val="009F7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A4"/>
  </w:style>
  <w:style w:type="table" w:styleId="TableGrid">
    <w:name w:val="Table Grid"/>
    <w:basedOn w:val="TableNormal"/>
    <w:uiPriority w:val="39"/>
    <w:rsid w:val="009F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Balamiya, Mrs K</dc:creator>
  <cp:keywords/>
  <dc:description/>
  <cp:lastModifiedBy>Balamiya, Mrs K</cp:lastModifiedBy>
  <cp:revision>2</cp:revision>
  <dcterms:created xsi:type="dcterms:W3CDTF">2017-07-21T08:34:00Z</dcterms:created>
  <dcterms:modified xsi:type="dcterms:W3CDTF">2017-07-21T08:34:00Z</dcterms:modified>
</cp:coreProperties>
</file>