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C7278" w:rsidTr="007C7278">
        <w:tc>
          <w:tcPr>
            <w:tcW w:w="2254" w:type="dxa"/>
          </w:tcPr>
          <w:p w:rsidR="007C7278" w:rsidRDefault="007C7278">
            <w:r>
              <w:t>Year Group</w:t>
            </w:r>
          </w:p>
        </w:tc>
        <w:tc>
          <w:tcPr>
            <w:tcW w:w="2254" w:type="dxa"/>
          </w:tcPr>
          <w:p w:rsidR="007C7278" w:rsidRDefault="007C7278" w:rsidP="007C7278">
            <w:pPr>
              <w:jc w:val="center"/>
            </w:pPr>
            <w:r>
              <w:t>Autumn</w:t>
            </w:r>
          </w:p>
        </w:tc>
        <w:tc>
          <w:tcPr>
            <w:tcW w:w="2254" w:type="dxa"/>
          </w:tcPr>
          <w:p w:rsidR="007C7278" w:rsidRDefault="007C7278" w:rsidP="007C7278">
            <w:pPr>
              <w:jc w:val="center"/>
            </w:pPr>
            <w:r>
              <w:t>Spring</w:t>
            </w:r>
          </w:p>
        </w:tc>
        <w:tc>
          <w:tcPr>
            <w:tcW w:w="2254" w:type="dxa"/>
          </w:tcPr>
          <w:p w:rsidR="007C7278" w:rsidRDefault="007C7278" w:rsidP="007C7278">
            <w:pPr>
              <w:jc w:val="center"/>
            </w:pPr>
            <w:r>
              <w:t>Summer</w:t>
            </w:r>
          </w:p>
        </w:tc>
      </w:tr>
      <w:tr w:rsidR="007C7278" w:rsidTr="007C7278">
        <w:tc>
          <w:tcPr>
            <w:tcW w:w="2254" w:type="dxa"/>
          </w:tcPr>
          <w:p w:rsidR="007C7278" w:rsidRDefault="007C7278" w:rsidP="007C7278">
            <w:pPr>
              <w:jc w:val="center"/>
            </w:pPr>
            <w:r>
              <w:t>7</w:t>
            </w:r>
          </w:p>
        </w:tc>
        <w:tc>
          <w:tcPr>
            <w:tcW w:w="2254" w:type="dxa"/>
          </w:tcPr>
          <w:p w:rsidR="007C7278" w:rsidRDefault="007C7278">
            <w:r>
              <w:t>Looking for God</w:t>
            </w:r>
          </w:p>
          <w:p w:rsidR="009A326F" w:rsidRDefault="009A326F">
            <w:r>
              <w:t>What leads people to believe in God?</w:t>
            </w:r>
          </w:p>
        </w:tc>
        <w:tc>
          <w:tcPr>
            <w:tcW w:w="2254" w:type="dxa"/>
          </w:tcPr>
          <w:p w:rsidR="007C7278" w:rsidRDefault="007C7278">
            <w:r>
              <w:t>Belief in Action</w:t>
            </w:r>
          </w:p>
          <w:p w:rsidR="009A326F" w:rsidRDefault="009A326F">
            <w:r>
              <w:t>How do Muslims worship God?</w:t>
            </w:r>
          </w:p>
        </w:tc>
        <w:tc>
          <w:tcPr>
            <w:tcW w:w="2254" w:type="dxa"/>
          </w:tcPr>
          <w:p w:rsidR="007C7278" w:rsidRDefault="007C7278">
            <w:r>
              <w:t>Standing up for Good</w:t>
            </w:r>
          </w:p>
          <w:p w:rsidR="009A326F" w:rsidRDefault="009A326F">
            <w:r>
              <w:t xml:space="preserve">How can you make a positive difference in your community? </w:t>
            </w:r>
          </w:p>
        </w:tc>
      </w:tr>
      <w:tr w:rsidR="007C7278" w:rsidTr="007C7278">
        <w:tc>
          <w:tcPr>
            <w:tcW w:w="2254" w:type="dxa"/>
          </w:tcPr>
          <w:p w:rsidR="007C7278" w:rsidRDefault="007C7278" w:rsidP="007C7278">
            <w:pPr>
              <w:jc w:val="center"/>
            </w:pPr>
            <w:r>
              <w:t>8</w:t>
            </w:r>
          </w:p>
        </w:tc>
        <w:tc>
          <w:tcPr>
            <w:tcW w:w="2254" w:type="dxa"/>
          </w:tcPr>
          <w:p w:rsidR="007C7278" w:rsidRDefault="007C7278">
            <w:r>
              <w:t>Doubt and Faith</w:t>
            </w:r>
          </w:p>
          <w:p w:rsidR="009A326F" w:rsidRDefault="009A326F">
            <w:r>
              <w:t xml:space="preserve">Why do people lose faith in God? </w:t>
            </w:r>
          </w:p>
        </w:tc>
        <w:tc>
          <w:tcPr>
            <w:tcW w:w="2254" w:type="dxa"/>
          </w:tcPr>
          <w:p w:rsidR="007C7278" w:rsidRDefault="007C7278">
            <w:r>
              <w:t>Making Peace</w:t>
            </w:r>
          </w:p>
          <w:p w:rsidR="009A326F" w:rsidRDefault="009A326F">
            <w:r>
              <w:t>How can war impact society?</w:t>
            </w:r>
          </w:p>
        </w:tc>
        <w:tc>
          <w:tcPr>
            <w:tcW w:w="2254" w:type="dxa"/>
          </w:tcPr>
          <w:p w:rsidR="007C7278" w:rsidRDefault="007C7278">
            <w:r>
              <w:t>Belief in Action</w:t>
            </w:r>
          </w:p>
          <w:p w:rsidR="009A326F" w:rsidRDefault="009A326F">
            <w:r>
              <w:t xml:space="preserve">How can religious people demonstrate their faith? </w:t>
            </w:r>
          </w:p>
        </w:tc>
      </w:tr>
      <w:tr w:rsidR="007C7278" w:rsidTr="007C7278">
        <w:tc>
          <w:tcPr>
            <w:tcW w:w="2254" w:type="dxa"/>
          </w:tcPr>
          <w:p w:rsidR="007C7278" w:rsidRDefault="007C7278" w:rsidP="007C7278">
            <w:pPr>
              <w:jc w:val="center"/>
            </w:pPr>
            <w:r>
              <w:t>9</w:t>
            </w:r>
          </w:p>
        </w:tc>
        <w:tc>
          <w:tcPr>
            <w:tcW w:w="2254" w:type="dxa"/>
          </w:tcPr>
          <w:p w:rsidR="007C7278" w:rsidRDefault="007C7278">
            <w:r>
              <w:t xml:space="preserve">Questions, Questions </w:t>
            </w:r>
          </w:p>
          <w:p w:rsidR="009A326F" w:rsidRDefault="009A326F" w:rsidP="009A326F">
            <w:r>
              <w:t xml:space="preserve">When does life begin and what gives life value? </w:t>
            </w:r>
          </w:p>
        </w:tc>
        <w:tc>
          <w:tcPr>
            <w:tcW w:w="2254" w:type="dxa"/>
          </w:tcPr>
          <w:p w:rsidR="007C7278" w:rsidRDefault="007C7278">
            <w:r>
              <w:t>Rights and Wrongs</w:t>
            </w:r>
          </w:p>
          <w:p w:rsidR="009A326F" w:rsidRDefault="00B950C6">
            <w:r>
              <w:t xml:space="preserve">Do we do enough to protect the rights of other living things? </w:t>
            </w:r>
          </w:p>
        </w:tc>
        <w:tc>
          <w:tcPr>
            <w:tcW w:w="2254" w:type="dxa"/>
          </w:tcPr>
          <w:p w:rsidR="007C7278" w:rsidRDefault="007C7278">
            <w:r>
              <w:t>Making a Difference</w:t>
            </w:r>
          </w:p>
          <w:p w:rsidR="00B950C6" w:rsidRDefault="00B950C6">
            <w:r>
              <w:t xml:space="preserve">How can our actions impact on the problems in society? </w:t>
            </w:r>
          </w:p>
        </w:tc>
      </w:tr>
    </w:tbl>
    <w:p w:rsidR="007C7278" w:rsidRDefault="007C7278"/>
    <w:p w:rsidR="007C7278" w:rsidRDefault="007C7278"/>
    <w:p w:rsidR="00B950C6" w:rsidRDefault="00B950C6">
      <w:r>
        <w:t>These are the titles of the p</w:t>
      </w:r>
      <w:r w:rsidR="007C7278">
        <w:t xml:space="preserve">roject work that you must do for homework.  </w:t>
      </w:r>
    </w:p>
    <w:p w:rsidR="007C7278" w:rsidRDefault="007C7278">
      <w:r>
        <w:t>Your homework can be presented in a style of your own choosing from the below;</w:t>
      </w:r>
    </w:p>
    <w:p w:rsidR="007C7278" w:rsidRDefault="007C7278">
      <w:r>
        <w:t xml:space="preserve">A piece of art work that shows </w:t>
      </w:r>
      <w:r w:rsidR="009A326F">
        <w:t>different views on your topic</w:t>
      </w:r>
    </w:p>
    <w:p w:rsidR="009A326F" w:rsidRDefault="009A326F">
      <w:r>
        <w:t>A 3D model of your interpretation of the title</w:t>
      </w:r>
    </w:p>
    <w:p w:rsidR="009A326F" w:rsidRDefault="009A326F">
      <w:r>
        <w:t>A song or rap or poem created around the theme</w:t>
      </w:r>
    </w:p>
    <w:p w:rsidR="009A326F" w:rsidRDefault="009A326F">
      <w:r>
        <w:t>A video recording of your interpretation of the theme</w:t>
      </w:r>
    </w:p>
    <w:p w:rsidR="009A326F" w:rsidRDefault="009A326F">
      <w:r>
        <w:t>A</w:t>
      </w:r>
      <w:r w:rsidR="00B950C6">
        <w:t>n</w:t>
      </w:r>
      <w:r>
        <w:t xml:space="preserve"> essay style answer </w:t>
      </w:r>
    </w:p>
    <w:p w:rsidR="00B950C6" w:rsidRDefault="00F01F9B">
      <w:r>
        <w:t xml:space="preserve">Each project will be treated as a competition with rewards being given for pieces of homework that show creativity, a variety of viewpoints, effort, a link to your classroom learning and independent research. </w:t>
      </w:r>
      <w:bookmarkStart w:id="0" w:name="_GoBack"/>
      <w:bookmarkEnd w:id="0"/>
    </w:p>
    <w:p w:rsidR="00B950C6" w:rsidRDefault="00B950C6">
      <w:r>
        <w:t>KS4 will need to be reviewed when the option is up and running.</w:t>
      </w:r>
    </w:p>
    <w:sectPr w:rsidR="00B95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78"/>
    <w:rsid w:val="001403A5"/>
    <w:rsid w:val="002B4C0A"/>
    <w:rsid w:val="00386EA8"/>
    <w:rsid w:val="007C7278"/>
    <w:rsid w:val="009A326F"/>
    <w:rsid w:val="00B950C6"/>
    <w:rsid w:val="00F0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F0ED"/>
  <w15:chartTrackingRefBased/>
  <w15:docId w15:val="{CB738D5B-2707-4AD4-AC4B-B86C26F6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Miss S</dc:creator>
  <cp:keywords/>
  <dc:description/>
  <cp:lastModifiedBy>Khan, Miss S</cp:lastModifiedBy>
  <cp:revision>2</cp:revision>
  <dcterms:created xsi:type="dcterms:W3CDTF">2019-01-14T16:33:00Z</dcterms:created>
  <dcterms:modified xsi:type="dcterms:W3CDTF">2019-01-14T16:33:00Z</dcterms:modified>
</cp:coreProperties>
</file>