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CB" w:rsidRDefault="00AF0FCB" w:rsidP="00AF0FCB">
      <w:pPr>
        <w:pStyle w:val="Header"/>
        <w:jc w:val="center"/>
        <w:rPr>
          <w:rFonts w:ascii="ITC Kabel Std Book" w:hAnsi="ITC Kabel Std Book"/>
          <w:b/>
          <w:bCs/>
          <w:sz w:val="32"/>
          <w:szCs w:val="32"/>
          <w:u w:val="single"/>
        </w:rPr>
      </w:pPr>
      <w:r w:rsidRPr="007465CC">
        <w:rPr>
          <w:rFonts w:ascii="ITC Kabel Std Book" w:hAnsi="ITC Kabel Std Book"/>
          <w:b/>
          <w:bCs/>
          <w:sz w:val="32"/>
          <w:szCs w:val="32"/>
          <w:u w:val="single"/>
        </w:rPr>
        <w:t xml:space="preserve">Y11 Lesson, Revision and Intervention Guide </w:t>
      </w:r>
      <w:r>
        <w:rPr>
          <w:rFonts w:ascii="ITC Kabel Std Book" w:hAnsi="ITC Kabel Std Book"/>
          <w:b/>
          <w:bCs/>
          <w:sz w:val="32"/>
          <w:szCs w:val="32"/>
          <w:u w:val="single"/>
        </w:rPr>
        <w:t>Approaching Performing Arts (Dance, Drama and Music)</w:t>
      </w:r>
    </w:p>
    <w:p w:rsidR="00AF0FCB" w:rsidRPr="00106462" w:rsidRDefault="00AF0FCB" w:rsidP="00AF0FCB">
      <w:pPr>
        <w:pStyle w:val="Header"/>
        <w:jc w:val="center"/>
        <w:rPr>
          <w:rFonts w:ascii="ITC Kabel Std Book" w:hAnsi="ITC Kabel Std Book"/>
          <w:b/>
          <w:bCs/>
          <w:sz w:val="10"/>
          <w:szCs w:val="10"/>
          <w:u w:val="single"/>
        </w:rPr>
      </w:pPr>
    </w:p>
    <w:tbl>
      <w:tblPr>
        <w:tblStyle w:val="TableGrid"/>
        <w:tblW w:w="144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4254"/>
        <w:gridCol w:w="3260"/>
        <w:gridCol w:w="4111"/>
        <w:gridCol w:w="1985"/>
      </w:tblGrid>
      <w:tr w:rsidR="00D90FB8" w:rsidRPr="00041938" w:rsidTr="00006F93">
        <w:trPr>
          <w:trHeight w:val="292"/>
        </w:trPr>
        <w:tc>
          <w:tcPr>
            <w:tcW w:w="850" w:type="dxa"/>
            <w:shd w:val="clear" w:color="auto" w:fill="B089FF"/>
          </w:tcPr>
          <w:p w:rsidR="00D90FB8" w:rsidRPr="00E375FA" w:rsidRDefault="00D90FB8" w:rsidP="000D6321">
            <w:pPr>
              <w:jc w:val="center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E375FA">
              <w:rPr>
                <w:rFonts w:ascii="ITC Kabel Std Book" w:hAnsi="ITC Kabel Std Book"/>
                <w:b/>
                <w:bCs/>
                <w:sz w:val="28"/>
                <w:szCs w:val="28"/>
              </w:rPr>
              <w:t>W/b</w:t>
            </w:r>
          </w:p>
        </w:tc>
        <w:tc>
          <w:tcPr>
            <w:tcW w:w="4254" w:type="dxa"/>
            <w:shd w:val="clear" w:color="auto" w:fill="B089FF"/>
          </w:tcPr>
          <w:p w:rsidR="00D90FB8" w:rsidRPr="00106462" w:rsidRDefault="00D90FB8" w:rsidP="000D6321">
            <w:pPr>
              <w:jc w:val="center"/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 w:rsidRPr="00106462">
              <w:rPr>
                <w:rFonts w:ascii="ITC Kabel Std Book" w:hAnsi="ITC Kabel Std Book"/>
                <w:b/>
                <w:bCs/>
                <w:sz w:val="24"/>
                <w:szCs w:val="24"/>
              </w:rPr>
              <w:t>What’s happening in lessons?</w:t>
            </w:r>
          </w:p>
        </w:tc>
        <w:tc>
          <w:tcPr>
            <w:tcW w:w="3260" w:type="dxa"/>
            <w:shd w:val="clear" w:color="auto" w:fill="B089FF"/>
          </w:tcPr>
          <w:p w:rsidR="00D90FB8" w:rsidRPr="00106462" w:rsidRDefault="00D90FB8" w:rsidP="000D6321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106462">
              <w:rPr>
                <w:rFonts w:ascii="ITC Kabel Std Book" w:hAnsi="ITC Kabel Std Book"/>
                <w:b/>
                <w:bCs/>
              </w:rPr>
              <w:t>What should you be revising?</w:t>
            </w:r>
          </w:p>
        </w:tc>
        <w:tc>
          <w:tcPr>
            <w:tcW w:w="4111" w:type="dxa"/>
            <w:shd w:val="clear" w:color="auto" w:fill="B089FF"/>
          </w:tcPr>
          <w:p w:rsidR="00D90FB8" w:rsidRPr="00E375FA" w:rsidRDefault="00D90FB8" w:rsidP="000D6321">
            <w:pPr>
              <w:jc w:val="center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E375FA">
              <w:rPr>
                <w:rFonts w:ascii="ITC Kabel Std Book" w:hAnsi="ITC Kabel Std Book"/>
                <w:b/>
                <w:bCs/>
                <w:sz w:val="28"/>
                <w:szCs w:val="28"/>
              </w:rPr>
              <w:t>Suggested revision activities:</w:t>
            </w:r>
          </w:p>
        </w:tc>
        <w:tc>
          <w:tcPr>
            <w:tcW w:w="1985" w:type="dxa"/>
            <w:shd w:val="clear" w:color="auto" w:fill="B089FF"/>
          </w:tcPr>
          <w:p w:rsidR="00D90FB8" w:rsidRPr="00106462" w:rsidRDefault="00D90FB8" w:rsidP="000D6321">
            <w:pPr>
              <w:jc w:val="center"/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 w:rsidRPr="00106462">
              <w:rPr>
                <w:rFonts w:ascii="ITC Kabel Std Book" w:hAnsi="ITC Kabel Std Book"/>
                <w:b/>
                <w:bCs/>
                <w:sz w:val="24"/>
                <w:szCs w:val="24"/>
              </w:rPr>
              <w:t>What intervention is running?</w:t>
            </w:r>
          </w:p>
        </w:tc>
      </w:tr>
      <w:tr w:rsidR="00D90FB8" w:rsidRPr="00154A24" w:rsidTr="00006F93">
        <w:trPr>
          <w:trHeight w:val="882"/>
        </w:trPr>
        <w:tc>
          <w:tcPr>
            <w:tcW w:w="850" w:type="dxa"/>
            <w:shd w:val="clear" w:color="auto" w:fill="FFC000"/>
          </w:tcPr>
          <w:p w:rsidR="00D90FB8" w:rsidRDefault="00D90FB8" w:rsidP="000D6321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11</w:t>
            </w:r>
            <w:r w:rsidRPr="0009074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4254" w:type="dxa"/>
          </w:tcPr>
          <w:p w:rsidR="00D90FB8" w:rsidRPr="00AF0FCB" w:rsidRDefault="00D90FB8" w:rsidP="000D6321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Dance – Performance Piece</w:t>
            </w:r>
          </w:p>
          <w:p w:rsidR="00D90FB8" w:rsidRPr="00AF0FCB" w:rsidRDefault="00D90FB8" w:rsidP="000D6321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Drama – Pitch &amp; Unit 2</w:t>
            </w:r>
          </w:p>
          <w:p w:rsidR="00D90FB8" w:rsidRPr="00AF0FCB" w:rsidRDefault="00D90FB8" w:rsidP="000D6321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– Composition &amp; Performance</w:t>
            </w:r>
          </w:p>
          <w:p w:rsidR="00D90FB8" w:rsidRPr="00AF0FCB" w:rsidRDefault="00D90FB8" w:rsidP="000D6321">
            <w:pPr>
              <w:pStyle w:val="ListParagraph"/>
              <w:ind w:left="34"/>
              <w:rPr>
                <w:rFonts w:ascii="ITC Kabel Std Book" w:hAnsi="ITC Kabel Std Book"/>
                <w:b/>
                <w:bCs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b/>
                <w:bCs/>
                <w:sz w:val="20"/>
                <w:szCs w:val="20"/>
              </w:rPr>
              <w:t>EXAMS FOR DANCE &amp; MUSIC</w:t>
            </w:r>
          </w:p>
        </w:tc>
        <w:tc>
          <w:tcPr>
            <w:tcW w:w="3260" w:type="dxa"/>
          </w:tcPr>
          <w:p w:rsidR="00D90FB8" w:rsidRPr="00AF0FCB" w:rsidRDefault="00D90FB8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Set phrase</w:t>
            </w:r>
          </w:p>
          <w:p w:rsidR="00D90FB8" w:rsidRPr="00AF0FCB" w:rsidRDefault="00D90FB8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Script</w:t>
            </w:r>
            <w:r w:rsidR="001C6775">
              <w:rPr>
                <w:rFonts w:ascii="ITC Kabel Std Book" w:hAnsi="ITC Kabel Std Book"/>
                <w:sz w:val="20"/>
                <w:szCs w:val="20"/>
              </w:rPr>
              <w:t xml:space="preserve"> and language</w:t>
            </w:r>
          </w:p>
          <w:p w:rsidR="00D90FB8" w:rsidRPr="00AF0FCB" w:rsidRDefault="00D90FB8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- Compositions</w:t>
            </w:r>
          </w:p>
        </w:tc>
        <w:tc>
          <w:tcPr>
            <w:tcW w:w="4111" w:type="dxa"/>
          </w:tcPr>
          <w:p w:rsidR="00D90FB8" w:rsidRPr="00AF0FCB" w:rsidRDefault="00D90FB8" w:rsidP="000D6321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arts pool revision booklet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>s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D90FB8" w:rsidRPr="00AF0FCB" w:rsidRDefault="00D90FB8" w:rsidP="000D6321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Understanding language and text of character</w:t>
            </w:r>
          </w:p>
          <w:p w:rsidR="00D90FB8" w:rsidRPr="00AF0FCB" w:rsidRDefault="00D90FB8" w:rsidP="000D6321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Music - </w:t>
            </w:r>
            <w:r w:rsidR="00705029" w:rsidRPr="00705029">
              <w:rPr>
                <w:rFonts w:ascii="ITC Kabel Std Book" w:hAnsi="ITC Kabel Std Book"/>
                <w:sz w:val="20"/>
                <w:szCs w:val="20"/>
              </w:rPr>
              <w:t>https://smithills.musicfirst.co.uk/</w:t>
            </w:r>
          </w:p>
        </w:tc>
        <w:tc>
          <w:tcPr>
            <w:tcW w:w="1985" w:type="dxa"/>
          </w:tcPr>
          <w:p w:rsidR="00D90FB8" w:rsidRPr="00AF0FCB" w:rsidRDefault="00D90FB8" w:rsidP="000D6321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Break, Lunchtime and afterschool drop in sessions </w:t>
            </w:r>
          </w:p>
        </w:tc>
      </w:tr>
      <w:tr w:rsidR="00D90FB8" w:rsidRPr="00154A24" w:rsidTr="00006F93">
        <w:trPr>
          <w:trHeight w:val="697"/>
        </w:trPr>
        <w:tc>
          <w:tcPr>
            <w:tcW w:w="850" w:type="dxa"/>
            <w:shd w:val="clear" w:color="auto" w:fill="00B050"/>
          </w:tcPr>
          <w:p w:rsidR="00D90FB8" w:rsidRPr="0009074F" w:rsidRDefault="00D90FB8" w:rsidP="000D6321">
            <w:pPr>
              <w:jc w:val="center"/>
              <w:rPr>
                <w:rFonts w:ascii="ITC Kabel Std Book" w:hAnsi="ITC Kabel Std Book"/>
                <w:vertAlign w:val="superscript"/>
              </w:rPr>
            </w:pPr>
            <w:r>
              <w:rPr>
                <w:rFonts w:ascii="ITC Kabel Std Book" w:hAnsi="ITC Kabel Std Book"/>
              </w:rPr>
              <w:t>18</w:t>
            </w:r>
            <w:r w:rsidRPr="0009074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4254" w:type="dxa"/>
          </w:tcPr>
          <w:p w:rsidR="00D90FB8" w:rsidRPr="00AF0FCB" w:rsidRDefault="00D90FB8" w:rsidP="00AF0FCB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Dance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Choreography &amp; BTEC</w:t>
            </w:r>
          </w:p>
          <w:p w:rsidR="00D90FB8" w:rsidRPr="00AF0FCB" w:rsidRDefault="00D90FB8" w:rsidP="00AF0FCB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Drama – Pitch &amp; Unit 2</w:t>
            </w:r>
          </w:p>
          <w:p w:rsidR="00D90FB8" w:rsidRPr="00AF0FCB" w:rsidRDefault="00D90FB8" w:rsidP="00AF0FCB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– Composition &amp; Performance</w:t>
            </w:r>
          </w:p>
          <w:p w:rsidR="00D90FB8" w:rsidRPr="00AF0FCB" w:rsidRDefault="00D90FB8" w:rsidP="00AF0FCB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3260" w:type="dxa"/>
          </w:tcPr>
          <w:p w:rsidR="00AF4141" w:rsidRPr="00AF0FCB" w:rsidRDefault="00AF4141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BTEC research</w:t>
            </w:r>
          </w:p>
          <w:p w:rsidR="00AF4141" w:rsidRPr="00AF0FCB" w:rsidRDefault="00AF4141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Script</w:t>
            </w:r>
            <w:r w:rsidR="001C6775">
              <w:rPr>
                <w:rFonts w:ascii="ITC Kabel Std Book" w:hAnsi="ITC Kabel Std Book"/>
                <w:sz w:val="20"/>
                <w:szCs w:val="20"/>
              </w:rPr>
              <w:t>, voice and character</w:t>
            </w:r>
          </w:p>
          <w:p w:rsidR="00D90FB8" w:rsidRPr="00AF0FCB" w:rsidRDefault="00AF4141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Music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="00AE2E7F">
              <w:rPr>
                <w:rFonts w:ascii="ITC Kabel Std Book" w:hAnsi="ITC Kabel Std Book"/>
                <w:sz w:val="20"/>
                <w:szCs w:val="20"/>
              </w:rPr>
              <w:t xml:space="preserve"> L</w:t>
            </w:r>
            <w:r>
              <w:rPr>
                <w:rFonts w:ascii="ITC Kabel Std Book" w:hAnsi="ITC Kabel Std Book"/>
                <w:sz w:val="20"/>
                <w:szCs w:val="20"/>
              </w:rPr>
              <w:t>istening activities</w:t>
            </w:r>
          </w:p>
        </w:tc>
        <w:tc>
          <w:tcPr>
            <w:tcW w:w="4111" w:type="dxa"/>
          </w:tcPr>
          <w:p w:rsidR="000349E9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arts pool revision booklet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>s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0349E9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Understanding language and text of character</w:t>
            </w:r>
          </w:p>
          <w:p w:rsidR="00D90FB8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-</w:t>
            </w:r>
            <w:r w:rsidR="00705029" w:rsidRPr="00705029">
              <w:rPr>
                <w:rFonts w:ascii="ITC Kabel Std Book" w:hAnsi="ITC Kabel Std Book"/>
                <w:sz w:val="20"/>
                <w:szCs w:val="20"/>
              </w:rPr>
              <w:t>https://smithills.musicfirst.co.uk/</w:t>
            </w:r>
          </w:p>
        </w:tc>
        <w:tc>
          <w:tcPr>
            <w:tcW w:w="1985" w:type="dxa"/>
          </w:tcPr>
          <w:p w:rsidR="00D90FB8" w:rsidRPr="00AF0FCB" w:rsidRDefault="00D90FB8" w:rsidP="000D6321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Break, Lunchtime and afterschool drop in sessions</w:t>
            </w:r>
          </w:p>
        </w:tc>
      </w:tr>
      <w:tr w:rsidR="00D90FB8" w:rsidRPr="00154A24" w:rsidTr="00006F93">
        <w:trPr>
          <w:trHeight w:val="1066"/>
        </w:trPr>
        <w:tc>
          <w:tcPr>
            <w:tcW w:w="850" w:type="dxa"/>
            <w:shd w:val="clear" w:color="auto" w:fill="FFC000"/>
          </w:tcPr>
          <w:p w:rsidR="00D90FB8" w:rsidRPr="00154A24" w:rsidRDefault="00D90FB8" w:rsidP="000D6321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25</w:t>
            </w:r>
            <w:r w:rsidRPr="0009074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4254" w:type="dxa"/>
          </w:tcPr>
          <w:p w:rsidR="00D90FB8" w:rsidRPr="00AF0FCB" w:rsidRDefault="00D90FB8" w:rsidP="00D90FB8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– </w:t>
            </w:r>
            <w:r>
              <w:rPr>
                <w:rFonts w:ascii="ITC Kabel Std Book" w:hAnsi="ITC Kabel Std Book"/>
                <w:sz w:val="20"/>
                <w:szCs w:val="20"/>
              </w:rPr>
              <w:t>Choreography &amp; BTEC</w:t>
            </w:r>
          </w:p>
          <w:p w:rsidR="00D90FB8" w:rsidRPr="00AF0FCB" w:rsidRDefault="00D90FB8" w:rsidP="00AF0FCB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Drama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>Unit 2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, Log Books </w:t>
            </w:r>
          </w:p>
          <w:p w:rsidR="00D90FB8" w:rsidRPr="00AF0FCB" w:rsidRDefault="00D90FB8" w:rsidP="00AF0FCB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– Composition &amp; Performance</w:t>
            </w:r>
          </w:p>
          <w:p w:rsidR="00D90FB8" w:rsidRPr="00AF0FCB" w:rsidRDefault="00D90FB8" w:rsidP="00AF0FCB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b/>
                <w:bCs/>
                <w:sz w:val="20"/>
                <w:szCs w:val="20"/>
              </w:rPr>
              <w:t>EXAMS FOR DRAMA UNIT 2</w:t>
            </w:r>
          </w:p>
        </w:tc>
        <w:tc>
          <w:tcPr>
            <w:tcW w:w="3260" w:type="dxa"/>
          </w:tcPr>
          <w:p w:rsidR="00AF4141" w:rsidRPr="00AF0FCB" w:rsidRDefault="00AF4141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 w:rsidR="00AE2E7F">
              <w:rPr>
                <w:rFonts w:ascii="ITC Kabel Std Book" w:hAnsi="ITC Kabel Std Book"/>
                <w:sz w:val="20"/>
                <w:szCs w:val="20"/>
              </w:rPr>
              <w:t>BTEC research</w:t>
            </w:r>
            <w:r w:rsidR="001C6775">
              <w:rPr>
                <w:rFonts w:ascii="ITC Kabel Std Book" w:hAnsi="ITC Kabel Std Book"/>
                <w:sz w:val="20"/>
                <w:szCs w:val="20"/>
              </w:rPr>
              <w:t xml:space="preserve"> Activity 1 </w:t>
            </w:r>
          </w:p>
          <w:p w:rsidR="00AF4141" w:rsidRPr="00AF0FCB" w:rsidRDefault="00AF4141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="00AE2E7F">
              <w:rPr>
                <w:rFonts w:ascii="ITC Kabel Std Book" w:hAnsi="ITC Kabel Std Book"/>
                <w:sz w:val="20"/>
                <w:szCs w:val="20"/>
              </w:rPr>
              <w:t xml:space="preserve"> Performance skills</w:t>
            </w:r>
          </w:p>
          <w:p w:rsidR="00D90FB8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Music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Listening activities</w:t>
            </w:r>
          </w:p>
        </w:tc>
        <w:tc>
          <w:tcPr>
            <w:tcW w:w="4111" w:type="dxa"/>
          </w:tcPr>
          <w:p w:rsidR="000349E9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arts pool revision booklet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>s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0349E9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Understanding language and text of character</w:t>
            </w:r>
          </w:p>
          <w:p w:rsidR="00D90FB8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-</w:t>
            </w:r>
            <w:r w:rsidR="00705029" w:rsidRPr="00705029">
              <w:rPr>
                <w:rFonts w:ascii="ITC Kabel Std Book" w:hAnsi="ITC Kabel Std Book"/>
                <w:sz w:val="20"/>
                <w:szCs w:val="20"/>
              </w:rPr>
              <w:t>https://smithills.musicfirst.co.uk/</w:t>
            </w:r>
          </w:p>
        </w:tc>
        <w:tc>
          <w:tcPr>
            <w:tcW w:w="1985" w:type="dxa"/>
          </w:tcPr>
          <w:p w:rsidR="00D90FB8" w:rsidRPr="00AF0FCB" w:rsidRDefault="00D90FB8" w:rsidP="000D6321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Break, Lunchtime and afterschool drop in sessions</w:t>
            </w:r>
          </w:p>
        </w:tc>
      </w:tr>
      <w:tr w:rsidR="00D90FB8" w:rsidRPr="00154A24" w:rsidTr="00006F93">
        <w:trPr>
          <w:trHeight w:val="702"/>
        </w:trPr>
        <w:tc>
          <w:tcPr>
            <w:tcW w:w="850" w:type="dxa"/>
            <w:shd w:val="clear" w:color="auto" w:fill="00B050"/>
          </w:tcPr>
          <w:p w:rsidR="00D90FB8" w:rsidRPr="00154A24" w:rsidRDefault="00D90FB8" w:rsidP="000D6321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</w:t>
            </w:r>
            <w:r w:rsidRPr="004B6AAF">
              <w:rPr>
                <w:rFonts w:ascii="ITC Kabel Std Book" w:hAnsi="ITC Kabel Std Book"/>
                <w:vertAlign w:val="superscript"/>
              </w:rPr>
              <w:t>st</w:t>
            </w:r>
            <w:r>
              <w:rPr>
                <w:rFonts w:ascii="ITC Kabel Std Book" w:hAnsi="ITC Kabel Std Book"/>
              </w:rPr>
              <w:t xml:space="preserve">  April</w:t>
            </w:r>
          </w:p>
        </w:tc>
        <w:tc>
          <w:tcPr>
            <w:tcW w:w="4254" w:type="dxa"/>
          </w:tcPr>
          <w:p w:rsidR="00D90FB8" w:rsidRPr="00AF0FCB" w:rsidRDefault="00D90FB8" w:rsidP="00AF0FCB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Dance – Performance Piece</w:t>
            </w:r>
          </w:p>
          <w:p w:rsidR="00D90FB8" w:rsidRPr="00AF0FCB" w:rsidRDefault="00D90FB8" w:rsidP="00AF0FCB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Drama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Log books &amp; portfolio’s </w:t>
            </w:r>
          </w:p>
          <w:p w:rsidR="00D90FB8" w:rsidRPr="00D90FB8" w:rsidRDefault="00D90FB8" w:rsidP="00D90FB8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– Composition &amp; Performance</w:t>
            </w:r>
          </w:p>
        </w:tc>
        <w:tc>
          <w:tcPr>
            <w:tcW w:w="3260" w:type="dxa"/>
          </w:tcPr>
          <w:p w:rsidR="00AF4141" w:rsidRPr="00AF0FCB" w:rsidRDefault="00AF4141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Dance –</w:t>
            </w:r>
            <w:r w:rsidR="00AE2E7F">
              <w:rPr>
                <w:rFonts w:ascii="ITC Kabel Std Book" w:hAnsi="ITC Kabel Std Book"/>
                <w:sz w:val="20"/>
                <w:szCs w:val="20"/>
              </w:rPr>
              <w:t xml:space="preserve"> Choreography notes</w:t>
            </w:r>
          </w:p>
          <w:p w:rsidR="00AF4141" w:rsidRPr="00AF0FCB" w:rsidRDefault="00AF4141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="00AE2E7F">
              <w:rPr>
                <w:rFonts w:ascii="ITC Kabel Std Book" w:hAnsi="ITC Kabel Std Book"/>
                <w:sz w:val="20"/>
                <w:szCs w:val="20"/>
              </w:rPr>
              <w:t xml:space="preserve"> Portfolio’s </w:t>
            </w:r>
          </w:p>
          <w:p w:rsidR="00D90FB8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Music - Listening activities</w:t>
            </w:r>
          </w:p>
        </w:tc>
        <w:tc>
          <w:tcPr>
            <w:tcW w:w="4111" w:type="dxa"/>
          </w:tcPr>
          <w:p w:rsidR="000349E9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arts pool revision booklet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>s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0349E9" w:rsidRPr="00AF0FCB" w:rsidRDefault="000349E9" w:rsidP="006E402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 w:rsidR="006E402F">
              <w:rPr>
                <w:rFonts w:ascii="ITC Kabel Std Book" w:hAnsi="ITC Kabel Std Book"/>
                <w:sz w:val="20"/>
                <w:szCs w:val="20"/>
              </w:rPr>
              <w:t>Arts Industry and its impact</w:t>
            </w:r>
          </w:p>
          <w:p w:rsidR="00D90FB8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-</w:t>
            </w:r>
            <w:r w:rsidR="00705029" w:rsidRPr="00705029">
              <w:rPr>
                <w:rFonts w:ascii="ITC Kabel Std Book" w:hAnsi="ITC Kabel Std Book"/>
                <w:sz w:val="20"/>
                <w:szCs w:val="20"/>
              </w:rPr>
              <w:t>https://smithills.musicfirst.co.uk/</w:t>
            </w:r>
          </w:p>
        </w:tc>
        <w:tc>
          <w:tcPr>
            <w:tcW w:w="1985" w:type="dxa"/>
          </w:tcPr>
          <w:p w:rsidR="00D90FB8" w:rsidRPr="00AF0FCB" w:rsidRDefault="00D90FB8" w:rsidP="000D6321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Break, Lunchtime and afterschool drop in sessions</w:t>
            </w:r>
          </w:p>
        </w:tc>
      </w:tr>
      <w:tr w:rsidR="00C74FC2" w:rsidRPr="00154A24" w:rsidTr="00AE2E7F">
        <w:trPr>
          <w:trHeight w:val="505"/>
        </w:trPr>
        <w:tc>
          <w:tcPr>
            <w:tcW w:w="850" w:type="dxa"/>
            <w:shd w:val="clear" w:color="auto" w:fill="D9D9D9" w:themeFill="background1" w:themeFillShade="D9"/>
          </w:tcPr>
          <w:p w:rsidR="00D90FB8" w:rsidRPr="00154A24" w:rsidRDefault="00D90FB8" w:rsidP="000D6321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Half Term</w:t>
            </w:r>
          </w:p>
        </w:tc>
        <w:tc>
          <w:tcPr>
            <w:tcW w:w="7514" w:type="dxa"/>
            <w:gridSpan w:val="2"/>
          </w:tcPr>
          <w:p w:rsidR="00D90FB8" w:rsidRDefault="00D90FB8" w:rsidP="00D90FB8">
            <w:pPr>
              <w:pStyle w:val="ListParagraph"/>
              <w:ind w:left="34"/>
              <w:jc w:val="center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Revision session for Music 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>Monday 15</w:t>
            </w:r>
            <w:r w:rsidR="00A069A1" w:rsidRPr="00A069A1">
              <w:rPr>
                <w:rFonts w:ascii="ITC Kabel Std Book" w:hAnsi="ITC Kabel Std Book"/>
                <w:sz w:val="20"/>
                <w:szCs w:val="20"/>
                <w:vertAlign w:val="superscript"/>
              </w:rPr>
              <w:t>th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 xml:space="preserve"> April 2019 10 – 1pm </w:t>
            </w:r>
          </w:p>
          <w:p w:rsidR="00D90FB8" w:rsidRPr="00AF0FCB" w:rsidRDefault="00D90FB8" w:rsidP="00D90FB8">
            <w:pPr>
              <w:jc w:val="center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Revision session for Dance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 xml:space="preserve"> 18</w:t>
            </w:r>
            <w:r w:rsidR="00A069A1" w:rsidRPr="00A069A1">
              <w:rPr>
                <w:rFonts w:ascii="ITC Kabel Std Book" w:hAnsi="ITC Kabel Std Book"/>
                <w:sz w:val="20"/>
                <w:szCs w:val="20"/>
                <w:vertAlign w:val="superscript"/>
              </w:rPr>
              <w:t>th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 xml:space="preserve"> April 2019 10 – 1pm 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90FB8" w:rsidRPr="00AF0FCB" w:rsidRDefault="00D90FB8" w:rsidP="000D6321">
            <w:pPr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74FC2" w:rsidRPr="00154A24" w:rsidRDefault="00C74FC2"/>
        </w:tc>
      </w:tr>
      <w:tr w:rsidR="00AE2E7F" w:rsidRPr="00154A24" w:rsidTr="00006F93">
        <w:trPr>
          <w:trHeight w:val="960"/>
        </w:trPr>
        <w:tc>
          <w:tcPr>
            <w:tcW w:w="850" w:type="dxa"/>
            <w:shd w:val="clear" w:color="auto" w:fill="FFC000"/>
          </w:tcPr>
          <w:p w:rsidR="00AE2E7F" w:rsidRPr="00154A24" w:rsidRDefault="00AE2E7F" w:rsidP="00AE2E7F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23</w:t>
            </w:r>
            <w:r w:rsidRPr="004B6AAF">
              <w:rPr>
                <w:rFonts w:ascii="ITC Kabel Std Book" w:hAnsi="ITC Kabel Std Book"/>
                <w:vertAlign w:val="superscript"/>
              </w:rPr>
              <w:t>rd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4254" w:type="dxa"/>
          </w:tcPr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Dance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Choreography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Drama – Pitch &amp; Unit 2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– Composition &amp; Performance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b/>
                <w:bCs/>
                <w:sz w:val="20"/>
                <w:szCs w:val="20"/>
              </w:rPr>
              <w:t>EXAMS FOR DANCE CHOREOGRAPHY &amp; BTEC</w:t>
            </w:r>
          </w:p>
        </w:tc>
        <w:tc>
          <w:tcPr>
            <w:tcW w:w="3260" w:type="dxa"/>
          </w:tcPr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Choreography notes</w:t>
            </w:r>
          </w:p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Portfolio’s </w:t>
            </w:r>
          </w:p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Music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Listening activities</w:t>
            </w:r>
          </w:p>
        </w:tc>
        <w:tc>
          <w:tcPr>
            <w:tcW w:w="4111" w:type="dxa"/>
          </w:tcPr>
          <w:p w:rsidR="000349E9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arts pool revision booklet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>s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0349E9" w:rsidRPr="00AF0FCB" w:rsidRDefault="000349E9" w:rsidP="006E402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 w:rsidR="006E402F">
              <w:rPr>
                <w:rFonts w:ascii="ITC Kabel Std Book" w:hAnsi="ITC Kabel Std Book"/>
                <w:sz w:val="20"/>
                <w:szCs w:val="20"/>
              </w:rPr>
              <w:t xml:space="preserve">Theatrical vocabulary </w:t>
            </w:r>
          </w:p>
          <w:p w:rsidR="00AE2E7F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-</w:t>
            </w:r>
            <w:r w:rsidR="00705029" w:rsidRPr="00705029">
              <w:rPr>
                <w:rFonts w:ascii="ITC Kabel Std Book" w:hAnsi="ITC Kabel Std Book"/>
                <w:sz w:val="20"/>
                <w:szCs w:val="20"/>
              </w:rPr>
              <w:t>https://smithills.musicfirst.co.uk/</w:t>
            </w:r>
          </w:p>
        </w:tc>
        <w:tc>
          <w:tcPr>
            <w:tcW w:w="1985" w:type="dxa"/>
          </w:tcPr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Break, Lunchtime and afterschool drop in sessions</w:t>
            </w:r>
          </w:p>
        </w:tc>
      </w:tr>
      <w:tr w:rsidR="00AE2E7F" w:rsidRPr="00154A24" w:rsidTr="00006F93">
        <w:trPr>
          <w:trHeight w:val="775"/>
        </w:trPr>
        <w:tc>
          <w:tcPr>
            <w:tcW w:w="850" w:type="dxa"/>
            <w:shd w:val="clear" w:color="auto" w:fill="00B050"/>
          </w:tcPr>
          <w:p w:rsidR="00AE2E7F" w:rsidRDefault="00AE2E7F" w:rsidP="00AE2E7F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29</w:t>
            </w:r>
            <w:r w:rsidRPr="004B6AA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4254" w:type="dxa"/>
          </w:tcPr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Dance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Appreciation of performance 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Drama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Context of Arts Industry 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listening exam practice 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3260" w:type="dxa"/>
          </w:tcPr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BTEC evaluation </w:t>
            </w:r>
          </w:p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Arts Industry Vocabulary</w:t>
            </w:r>
          </w:p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Music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="00705029">
              <w:rPr>
                <w:rFonts w:ascii="ITC Kabel Std Book" w:hAnsi="ITC Kabel Std Book"/>
                <w:sz w:val="20"/>
                <w:szCs w:val="20"/>
              </w:rPr>
              <w:t xml:space="preserve"> Music Vocabulary/set study pieces</w:t>
            </w:r>
          </w:p>
        </w:tc>
        <w:tc>
          <w:tcPr>
            <w:tcW w:w="4111" w:type="dxa"/>
          </w:tcPr>
          <w:p w:rsidR="000349E9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arts pool revision booklet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>s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0349E9" w:rsidRPr="00AF0FCB" w:rsidRDefault="000349E9" w:rsidP="006E402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 w:rsidR="006E402F">
              <w:rPr>
                <w:rFonts w:ascii="ITC Kabel Std Book" w:hAnsi="ITC Kabel Std Book"/>
                <w:sz w:val="20"/>
                <w:szCs w:val="20"/>
              </w:rPr>
              <w:t>understand the workings of a theatre</w:t>
            </w:r>
          </w:p>
          <w:p w:rsidR="00AE2E7F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-</w:t>
            </w:r>
            <w:r w:rsidR="00705029" w:rsidRPr="00705029">
              <w:rPr>
                <w:rFonts w:ascii="ITC Kabel Std Book" w:hAnsi="ITC Kabel Std Book"/>
                <w:sz w:val="20"/>
                <w:szCs w:val="20"/>
              </w:rPr>
              <w:t>https://smithills.musicfirst.co.uk/</w:t>
            </w:r>
          </w:p>
        </w:tc>
        <w:tc>
          <w:tcPr>
            <w:tcW w:w="1985" w:type="dxa"/>
          </w:tcPr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Break, Lunchtime and afterschool drop in sessions</w:t>
            </w:r>
          </w:p>
        </w:tc>
      </w:tr>
      <w:tr w:rsidR="00AE2E7F" w:rsidRPr="00154A24" w:rsidTr="00006F93">
        <w:tc>
          <w:tcPr>
            <w:tcW w:w="850" w:type="dxa"/>
            <w:shd w:val="clear" w:color="auto" w:fill="FFC000"/>
          </w:tcPr>
          <w:p w:rsidR="00AE2E7F" w:rsidRPr="001540A9" w:rsidRDefault="00AE2E7F" w:rsidP="00AE2E7F">
            <w:pPr>
              <w:jc w:val="center"/>
              <w:rPr>
                <w:rFonts w:ascii="ITC Kabel Std Book" w:hAnsi="ITC Kabel Std Book"/>
              </w:rPr>
            </w:pPr>
            <w:r w:rsidRPr="001540A9">
              <w:rPr>
                <w:rFonts w:ascii="ITC Kabel Std Book" w:hAnsi="ITC Kabel Std Book"/>
              </w:rPr>
              <w:t>6</w:t>
            </w:r>
            <w:r w:rsidRPr="001540A9">
              <w:rPr>
                <w:rFonts w:ascii="ITC Kabel Std Book" w:hAnsi="ITC Kabel Std Book"/>
                <w:vertAlign w:val="superscript"/>
              </w:rPr>
              <w:t>th</w:t>
            </w:r>
            <w:r w:rsidRPr="001540A9">
              <w:rPr>
                <w:rFonts w:ascii="ITC Kabel Std Book" w:hAnsi="ITC Kabel Std Book"/>
              </w:rPr>
              <w:t xml:space="preserve"> May</w:t>
            </w:r>
          </w:p>
        </w:tc>
        <w:tc>
          <w:tcPr>
            <w:tcW w:w="4254" w:type="dxa"/>
          </w:tcPr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Dance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Appreciation of professional work 1-3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Drama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Context of Arts Industry 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listening exam practice 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3260" w:type="dxa"/>
          </w:tcPr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>
              <w:rPr>
                <w:rFonts w:ascii="ITC Kabel Std Book" w:hAnsi="ITC Kabel Std Book"/>
                <w:sz w:val="20"/>
                <w:szCs w:val="20"/>
              </w:rPr>
              <w:t>BTEC research</w:t>
            </w:r>
          </w:p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Performance skills</w:t>
            </w:r>
          </w:p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Music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 w:rsidR="00705029">
              <w:rPr>
                <w:rFonts w:ascii="ITC Kabel Std Book" w:hAnsi="ITC Kabel Std Book"/>
                <w:sz w:val="20"/>
                <w:szCs w:val="20"/>
              </w:rPr>
              <w:t>Music Vocabulary/set study pieces</w:t>
            </w:r>
          </w:p>
        </w:tc>
        <w:tc>
          <w:tcPr>
            <w:tcW w:w="4111" w:type="dxa"/>
          </w:tcPr>
          <w:p w:rsidR="000349E9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arts pool revision booklet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>s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0349E9" w:rsidRPr="00AF0FCB" w:rsidRDefault="000349E9" w:rsidP="0066384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 w:rsidR="0066384F">
              <w:rPr>
                <w:rFonts w:ascii="ITC Kabel Std Book" w:hAnsi="ITC Kabel Std Book"/>
                <w:sz w:val="20"/>
                <w:szCs w:val="20"/>
              </w:rPr>
              <w:t xml:space="preserve">Theatre and Arts in Context </w:t>
            </w:r>
          </w:p>
          <w:p w:rsidR="00AE2E7F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-</w:t>
            </w:r>
            <w:r w:rsidR="00705029" w:rsidRPr="00705029">
              <w:rPr>
                <w:rFonts w:ascii="ITC Kabel Std Book" w:hAnsi="ITC Kabel Std Book"/>
                <w:sz w:val="20"/>
                <w:szCs w:val="20"/>
              </w:rPr>
              <w:t>https://smithills.musicfirst.co.uk/</w:t>
            </w:r>
          </w:p>
        </w:tc>
        <w:tc>
          <w:tcPr>
            <w:tcW w:w="1985" w:type="dxa"/>
          </w:tcPr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Break, Lunchtime and afterschool drop in sessions</w:t>
            </w:r>
          </w:p>
        </w:tc>
      </w:tr>
      <w:tr w:rsidR="00AE2E7F" w:rsidRPr="00154A24" w:rsidTr="00006F93">
        <w:tc>
          <w:tcPr>
            <w:tcW w:w="850" w:type="dxa"/>
            <w:shd w:val="clear" w:color="auto" w:fill="00B050"/>
          </w:tcPr>
          <w:p w:rsidR="00AE2E7F" w:rsidRPr="001540A9" w:rsidRDefault="00AE2E7F" w:rsidP="00AE2E7F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13</w:t>
            </w:r>
            <w:r w:rsidRPr="00D90FB8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May </w:t>
            </w:r>
          </w:p>
        </w:tc>
        <w:tc>
          <w:tcPr>
            <w:tcW w:w="4254" w:type="dxa"/>
          </w:tcPr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Dance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Appreciation of professional work 4-6 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Drama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Context of Arts Industry 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listening exam practice 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3260" w:type="dxa"/>
          </w:tcPr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Choreography notes</w:t>
            </w:r>
          </w:p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Portfolio’s </w:t>
            </w:r>
          </w:p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Music - </w:t>
            </w:r>
            <w:r w:rsidR="00705029">
              <w:rPr>
                <w:rFonts w:ascii="ITC Kabel Std Book" w:hAnsi="ITC Kabel Std Book"/>
                <w:sz w:val="20"/>
                <w:szCs w:val="20"/>
              </w:rPr>
              <w:t>Music Vocabulary/set study pieces</w:t>
            </w:r>
          </w:p>
        </w:tc>
        <w:tc>
          <w:tcPr>
            <w:tcW w:w="4111" w:type="dxa"/>
          </w:tcPr>
          <w:p w:rsidR="000349E9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arts pool revision booklet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>s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0349E9" w:rsidRPr="00AF0FCB" w:rsidRDefault="000349E9" w:rsidP="0066384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 w:rsidR="0066384F">
              <w:rPr>
                <w:rFonts w:ascii="ITC Kabel Std Book" w:hAnsi="ITC Kabel Std Book"/>
                <w:sz w:val="20"/>
                <w:szCs w:val="20"/>
              </w:rPr>
              <w:t xml:space="preserve">Theatre and Arts in Context </w:t>
            </w:r>
          </w:p>
          <w:p w:rsidR="00AE2E7F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-</w:t>
            </w:r>
            <w:r w:rsidR="00705029" w:rsidRPr="00705029">
              <w:rPr>
                <w:rFonts w:ascii="ITC Kabel Std Book" w:hAnsi="ITC Kabel Std Book"/>
                <w:sz w:val="20"/>
                <w:szCs w:val="20"/>
              </w:rPr>
              <w:t>https://smithills.musicfirst.co.uk/</w:t>
            </w:r>
          </w:p>
        </w:tc>
        <w:tc>
          <w:tcPr>
            <w:tcW w:w="1985" w:type="dxa"/>
          </w:tcPr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Break, Lunchtime and afterschool drop in sessions</w:t>
            </w:r>
          </w:p>
        </w:tc>
      </w:tr>
      <w:tr w:rsidR="00AE2E7F" w:rsidRPr="00154A24" w:rsidTr="00006F93">
        <w:tc>
          <w:tcPr>
            <w:tcW w:w="850" w:type="dxa"/>
            <w:shd w:val="clear" w:color="auto" w:fill="FFC000"/>
          </w:tcPr>
          <w:p w:rsidR="00AE2E7F" w:rsidRDefault="00AE2E7F" w:rsidP="00AE2E7F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20</w:t>
            </w:r>
            <w:r w:rsidRPr="00D90FB8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May </w:t>
            </w:r>
          </w:p>
        </w:tc>
        <w:tc>
          <w:tcPr>
            <w:tcW w:w="4254" w:type="dxa"/>
          </w:tcPr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Dance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Appreciation of choreography 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Drama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Context of Arts Industry 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–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 listening exam practice </w:t>
            </w:r>
          </w:p>
          <w:p w:rsidR="00AE2E7F" w:rsidRPr="00AF0FCB" w:rsidRDefault="00AE2E7F" w:rsidP="00AE2E7F">
            <w:pPr>
              <w:pStyle w:val="ListParagraph"/>
              <w:ind w:left="34"/>
              <w:rPr>
                <w:rFonts w:ascii="ITC Kabel Std Book" w:hAnsi="ITC Kabel Std Book"/>
                <w:sz w:val="20"/>
                <w:szCs w:val="20"/>
              </w:rPr>
            </w:pPr>
          </w:p>
        </w:tc>
        <w:tc>
          <w:tcPr>
            <w:tcW w:w="3260" w:type="dxa"/>
          </w:tcPr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Set phrase</w:t>
            </w:r>
          </w:p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Script</w:t>
            </w:r>
          </w:p>
          <w:p w:rsidR="00AE2E7F" w:rsidRPr="00AF0FCB" w:rsidRDefault="00792402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Music -</w:t>
            </w:r>
            <w:r w:rsidR="00705029">
              <w:rPr>
                <w:rFonts w:ascii="ITC Kabel Std Book" w:hAnsi="ITC Kabel Std Book"/>
                <w:sz w:val="20"/>
                <w:szCs w:val="20"/>
              </w:rPr>
              <w:t xml:space="preserve"> Music Vocabulary/set study pieces</w:t>
            </w:r>
          </w:p>
        </w:tc>
        <w:tc>
          <w:tcPr>
            <w:tcW w:w="4111" w:type="dxa"/>
          </w:tcPr>
          <w:p w:rsidR="000349E9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Dance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arts pool revision booklet</w:t>
            </w:r>
            <w:r w:rsidR="00A069A1">
              <w:rPr>
                <w:rFonts w:ascii="ITC Kabel Std Book" w:hAnsi="ITC Kabel Std Book"/>
                <w:sz w:val="20"/>
                <w:szCs w:val="20"/>
              </w:rPr>
              <w:t>s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0349E9" w:rsidRPr="00AF0FCB" w:rsidRDefault="000349E9" w:rsidP="0066384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Drama </w:t>
            </w:r>
            <w:r w:rsidR="00792402">
              <w:rPr>
                <w:rFonts w:ascii="ITC Kabel Std Book" w:hAnsi="ITC Kabel Std Book"/>
                <w:sz w:val="20"/>
                <w:szCs w:val="20"/>
              </w:rPr>
              <w:t>-</w:t>
            </w:r>
            <w:r w:rsidRPr="00AF0FCB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  <w:r w:rsidR="0066384F">
              <w:rPr>
                <w:rFonts w:ascii="ITC Kabel Std Book" w:hAnsi="ITC Kabel Std Book"/>
                <w:sz w:val="20"/>
                <w:szCs w:val="20"/>
              </w:rPr>
              <w:t xml:space="preserve">Examination </w:t>
            </w:r>
          </w:p>
          <w:p w:rsidR="00AE2E7F" w:rsidRPr="00AF0FCB" w:rsidRDefault="000349E9" w:rsidP="000349E9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Music -</w:t>
            </w:r>
            <w:r w:rsidR="00705029" w:rsidRPr="00705029">
              <w:rPr>
                <w:rFonts w:ascii="ITC Kabel Std Book" w:hAnsi="ITC Kabel Std Book"/>
                <w:sz w:val="20"/>
                <w:szCs w:val="20"/>
              </w:rPr>
              <w:t>https://smithills.musicfirst.co.uk/</w:t>
            </w:r>
          </w:p>
        </w:tc>
        <w:tc>
          <w:tcPr>
            <w:tcW w:w="1985" w:type="dxa"/>
          </w:tcPr>
          <w:p w:rsidR="00AE2E7F" w:rsidRPr="00AF0FCB" w:rsidRDefault="00AE2E7F" w:rsidP="00AE2E7F">
            <w:pPr>
              <w:rPr>
                <w:rFonts w:ascii="ITC Kabel Std Book" w:hAnsi="ITC Kabel Std Book"/>
                <w:sz w:val="20"/>
                <w:szCs w:val="20"/>
              </w:rPr>
            </w:pPr>
            <w:r w:rsidRPr="00AF0FCB">
              <w:rPr>
                <w:rFonts w:ascii="ITC Kabel Std Book" w:hAnsi="ITC Kabel Std Book"/>
                <w:sz w:val="20"/>
                <w:szCs w:val="20"/>
              </w:rPr>
              <w:t>Break, Lunchtime and afterschool drop in sessions</w:t>
            </w:r>
          </w:p>
        </w:tc>
      </w:tr>
    </w:tbl>
    <w:p w:rsidR="00AF0FCB" w:rsidRPr="0067306D" w:rsidRDefault="0067306D" w:rsidP="0067306D">
      <w:pPr>
        <w:rPr>
          <w:rFonts w:ascii="ITC Kabel Std Book" w:hAnsi="ITC Kabel Std Book"/>
          <w:b/>
          <w:bCs/>
          <w:sz w:val="20"/>
          <w:szCs w:val="20"/>
        </w:rPr>
      </w:pPr>
      <w:r w:rsidRPr="0067306D">
        <w:rPr>
          <w:rFonts w:ascii="ITC Kabel Std Book" w:hAnsi="ITC Kabel Std Book"/>
          <w:b/>
          <w:bCs/>
          <w:sz w:val="20"/>
          <w:szCs w:val="20"/>
        </w:rPr>
        <w:t>Dance</w:t>
      </w:r>
      <w:r w:rsidR="001F0C8C" w:rsidRPr="0067306D">
        <w:rPr>
          <w:rFonts w:ascii="ITC Kabel Std Book" w:hAnsi="ITC Kabel Std Book"/>
          <w:b/>
          <w:bCs/>
          <w:sz w:val="20"/>
          <w:szCs w:val="20"/>
        </w:rPr>
        <w:t xml:space="preserve"> Co</w:t>
      </w:r>
      <w:r w:rsidRPr="0067306D">
        <w:rPr>
          <w:rFonts w:ascii="ITC Kabel Std Book" w:hAnsi="ITC Kabel Std Book"/>
          <w:b/>
          <w:bCs/>
          <w:sz w:val="20"/>
          <w:szCs w:val="20"/>
        </w:rPr>
        <w:t>mponent 2: 13</w:t>
      </w:r>
      <w:r w:rsidRPr="0067306D">
        <w:rPr>
          <w:rFonts w:ascii="ITC Kabel Std Book" w:hAnsi="ITC Kabel Std Book"/>
          <w:b/>
          <w:bCs/>
          <w:sz w:val="20"/>
          <w:szCs w:val="20"/>
          <w:vertAlign w:val="superscript"/>
        </w:rPr>
        <w:t>th</w:t>
      </w:r>
      <w:r w:rsidRPr="0067306D">
        <w:rPr>
          <w:rFonts w:ascii="ITC Kabel Std Book" w:hAnsi="ITC Kabel Std Book"/>
          <w:b/>
          <w:bCs/>
          <w:sz w:val="20"/>
          <w:szCs w:val="20"/>
        </w:rPr>
        <w:t xml:space="preserve"> June 1.30pm</w:t>
      </w:r>
      <w:r w:rsidR="001F0C8C" w:rsidRPr="0067306D">
        <w:rPr>
          <w:rFonts w:ascii="ITC Kabel Std Book" w:hAnsi="ITC Kabel Std Book"/>
          <w:b/>
          <w:bCs/>
          <w:sz w:val="20"/>
          <w:szCs w:val="20"/>
        </w:rPr>
        <w:t xml:space="preserve">        </w:t>
      </w:r>
      <w:r>
        <w:rPr>
          <w:rFonts w:ascii="ITC Kabel Std Book" w:hAnsi="ITC Kabel Std Book"/>
          <w:b/>
          <w:bCs/>
          <w:sz w:val="20"/>
          <w:szCs w:val="20"/>
        </w:rPr>
        <w:t xml:space="preserve">    </w:t>
      </w:r>
      <w:r w:rsidRPr="0067306D">
        <w:rPr>
          <w:rFonts w:ascii="ITC Kabel Std Book" w:hAnsi="ITC Kabel Std Book"/>
          <w:b/>
          <w:bCs/>
          <w:sz w:val="20"/>
          <w:szCs w:val="20"/>
        </w:rPr>
        <w:t>Music</w:t>
      </w:r>
      <w:r w:rsidR="001F0C8C" w:rsidRPr="0067306D">
        <w:rPr>
          <w:rFonts w:ascii="ITC Kabel Std Book" w:hAnsi="ITC Kabel Std Book"/>
          <w:b/>
          <w:bCs/>
          <w:sz w:val="20"/>
          <w:szCs w:val="20"/>
        </w:rPr>
        <w:t xml:space="preserve"> Component </w:t>
      </w:r>
      <w:r w:rsidRPr="0067306D">
        <w:rPr>
          <w:rFonts w:ascii="ITC Kabel Std Book" w:hAnsi="ITC Kabel Std Book"/>
          <w:b/>
          <w:bCs/>
          <w:sz w:val="20"/>
          <w:szCs w:val="20"/>
        </w:rPr>
        <w:t>3:  4</w:t>
      </w:r>
      <w:r w:rsidRPr="0067306D">
        <w:rPr>
          <w:rFonts w:ascii="ITC Kabel Std Book" w:hAnsi="ITC Kabel Std Book"/>
          <w:b/>
          <w:bCs/>
          <w:sz w:val="20"/>
          <w:szCs w:val="20"/>
          <w:vertAlign w:val="superscript"/>
        </w:rPr>
        <w:t>th</w:t>
      </w:r>
      <w:r w:rsidRPr="0067306D">
        <w:rPr>
          <w:rFonts w:ascii="ITC Kabel Std Book" w:hAnsi="ITC Kabel Std Book"/>
          <w:b/>
          <w:bCs/>
          <w:sz w:val="20"/>
          <w:szCs w:val="20"/>
        </w:rPr>
        <w:t xml:space="preserve"> June 1.30pm</w:t>
      </w:r>
      <w:r w:rsidR="001F0C8C" w:rsidRPr="0067306D">
        <w:rPr>
          <w:rFonts w:ascii="ITC Kabel Std Book" w:hAnsi="ITC Kabel Std Book"/>
          <w:b/>
          <w:bCs/>
          <w:sz w:val="20"/>
          <w:szCs w:val="20"/>
        </w:rPr>
        <w:t xml:space="preserve">       </w:t>
      </w:r>
      <w:r>
        <w:rPr>
          <w:rFonts w:ascii="ITC Kabel Std Book" w:hAnsi="ITC Kabel Std Book"/>
          <w:b/>
          <w:bCs/>
          <w:sz w:val="20"/>
          <w:szCs w:val="20"/>
        </w:rPr>
        <w:t xml:space="preserve"> </w:t>
      </w:r>
      <w:r>
        <w:rPr>
          <w:rFonts w:ascii="ITC Kabel Std Book" w:hAnsi="ITC Kabel Std Book"/>
          <w:b/>
          <w:bCs/>
          <w:sz w:val="20"/>
          <w:szCs w:val="20"/>
        </w:rPr>
        <w:tab/>
      </w:r>
      <w:r w:rsidR="001F0C8C" w:rsidRPr="0067306D">
        <w:rPr>
          <w:rFonts w:ascii="ITC Kabel Std Book" w:hAnsi="ITC Kabel Std Book"/>
          <w:b/>
          <w:bCs/>
          <w:sz w:val="20"/>
          <w:szCs w:val="20"/>
        </w:rPr>
        <w:t xml:space="preserve">Drama </w:t>
      </w:r>
      <w:r w:rsidR="006F3EC3" w:rsidRPr="0067306D">
        <w:rPr>
          <w:rFonts w:ascii="ITC Kabel Std Book" w:hAnsi="ITC Kabel Std Book"/>
          <w:b/>
          <w:bCs/>
          <w:sz w:val="20"/>
          <w:szCs w:val="20"/>
        </w:rPr>
        <w:t xml:space="preserve">Unit </w:t>
      </w:r>
      <w:r w:rsidR="001F0C8C" w:rsidRPr="0067306D">
        <w:rPr>
          <w:rFonts w:ascii="ITC Kabel Std Book" w:hAnsi="ITC Kabel Std Book"/>
          <w:b/>
          <w:bCs/>
          <w:sz w:val="20"/>
          <w:szCs w:val="20"/>
        </w:rPr>
        <w:t>3:</w:t>
      </w:r>
      <w:r w:rsidRPr="0067306D">
        <w:rPr>
          <w:rFonts w:ascii="ITC Kabel Std Book" w:hAnsi="ITC Kabel Std Book"/>
          <w:b/>
          <w:bCs/>
          <w:sz w:val="20"/>
          <w:szCs w:val="20"/>
        </w:rPr>
        <w:t xml:space="preserve">  Performing Arts Experience 17</w:t>
      </w:r>
      <w:r w:rsidRPr="0067306D">
        <w:rPr>
          <w:rFonts w:ascii="ITC Kabel Std Book" w:hAnsi="ITC Kabel Std Book"/>
          <w:b/>
          <w:bCs/>
          <w:sz w:val="20"/>
          <w:szCs w:val="20"/>
          <w:vertAlign w:val="superscript"/>
        </w:rPr>
        <w:t>th</w:t>
      </w:r>
      <w:r w:rsidRPr="0067306D">
        <w:rPr>
          <w:rFonts w:ascii="ITC Kabel Std Book" w:hAnsi="ITC Kabel Std Book"/>
          <w:b/>
          <w:bCs/>
          <w:sz w:val="20"/>
          <w:szCs w:val="20"/>
        </w:rPr>
        <w:t xml:space="preserve"> May 1.30pm</w:t>
      </w:r>
    </w:p>
    <w:p w:rsidR="00E709DA" w:rsidRDefault="00E709DA"/>
    <w:sectPr w:rsidR="00E709DA" w:rsidSect="0010646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CB"/>
    <w:rsid w:val="00006F93"/>
    <w:rsid w:val="000349E9"/>
    <w:rsid w:val="00162009"/>
    <w:rsid w:val="001C6775"/>
    <w:rsid w:val="001F0C8C"/>
    <w:rsid w:val="0066384F"/>
    <w:rsid w:val="0067306D"/>
    <w:rsid w:val="006E402F"/>
    <w:rsid w:val="006F3EC3"/>
    <w:rsid w:val="00705029"/>
    <w:rsid w:val="00792402"/>
    <w:rsid w:val="00A069A1"/>
    <w:rsid w:val="00AE2E7F"/>
    <w:rsid w:val="00AF0FCB"/>
    <w:rsid w:val="00AF4141"/>
    <w:rsid w:val="00C74FC2"/>
    <w:rsid w:val="00D90FB8"/>
    <w:rsid w:val="00E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82BD"/>
  <w15:chartTrackingRefBased/>
  <w15:docId w15:val="{7C6DB093-E94D-4250-89F1-2A0EF451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Milthorpe, Mr A</dc:creator>
  <cp:keywords/>
  <dc:description/>
  <cp:lastModifiedBy>Milthorpe, Mr A</cp:lastModifiedBy>
  <cp:revision>2</cp:revision>
  <dcterms:created xsi:type="dcterms:W3CDTF">2019-03-12T16:02:00Z</dcterms:created>
  <dcterms:modified xsi:type="dcterms:W3CDTF">2019-03-12T16:02:00Z</dcterms:modified>
</cp:coreProperties>
</file>